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A22FCE" w14:textId="0A7BB9F0" w:rsidR="003C5293" w:rsidRDefault="002759D5" w:rsidP="00A002DD">
      <w:pPr>
        <w:spacing w:before="100" w:beforeAutospacing="1" w:after="100" w:afterAutospacing="1"/>
        <w:jc w:val="center"/>
        <w:rPr>
          <w:b/>
          <w:sz w:val="28"/>
          <w:szCs w:val="28"/>
        </w:rPr>
      </w:pPr>
      <w:bookmarkStart w:id="0" w:name="_Hlk190871284"/>
      <w:bookmarkStart w:id="1" w:name="_Hlk190428984"/>
      <w:bookmarkStart w:id="2" w:name="_Hlk190429132"/>
      <w:bookmarkStart w:id="3" w:name="_GoBack"/>
      <w:bookmarkEnd w:id="3"/>
      <w:r>
        <w:rPr>
          <w:b/>
          <w:sz w:val="28"/>
          <w:szCs w:val="28"/>
        </w:rPr>
        <w:t>Шаблон для разработки ди</w:t>
      </w:r>
      <w:r w:rsidR="00EA7A7B" w:rsidRPr="00B35282">
        <w:rPr>
          <w:b/>
          <w:sz w:val="28"/>
          <w:szCs w:val="28"/>
        </w:rPr>
        <w:t>агностически</w:t>
      </w:r>
      <w:r>
        <w:rPr>
          <w:b/>
          <w:sz w:val="28"/>
          <w:szCs w:val="28"/>
        </w:rPr>
        <w:t>х</w:t>
      </w:r>
      <w:r w:rsidR="00EA7A7B" w:rsidRPr="00B35282">
        <w:rPr>
          <w:b/>
          <w:sz w:val="28"/>
          <w:szCs w:val="28"/>
        </w:rPr>
        <w:t xml:space="preserve"> задани</w:t>
      </w:r>
      <w:r>
        <w:rPr>
          <w:b/>
          <w:sz w:val="28"/>
          <w:szCs w:val="28"/>
        </w:rPr>
        <w:t>й для оценки сформированности компетенций</w:t>
      </w:r>
    </w:p>
    <w:bookmarkEnd w:id="0"/>
    <w:bookmarkEnd w:id="1"/>
    <w:bookmarkEnd w:id="2"/>
    <w:p w14:paraId="77A92427" w14:textId="77777777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</w:pPr>
      <w:r>
        <w:rPr>
          <w:b/>
          <w:color w:val="000000"/>
          <w:sz w:val="28"/>
        </w:rPr>
        <w:t>Типы заданий</w:t>
      </w:r>
    </w:p>
    <w:tbl>
      <w:tblPr>
        <w:tblStyle w:val="a6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228"/>
        <w:gridCol w:w="1701"/>
        <w:gridCol w:w="3685"/>
      </w:tblGrid>
      <w:tr w:rsidR="007F343C" w14:paraId="09F28C29" w14:textId="77777777" w:rsidTr="00F36385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DCF271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Тип задания</w:t>
            </w:r>
          </w:p>
        </w:tc>
        <w:tc>
          <w:tcPr>
            <w:tcW w:w="7228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D9FB5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Сценарии выполнения</w:t>
            </w:r>
          </w:p>
        </w:tc>
        <w:tc>
          <w:tcPr>
            <w:tcW w:w="1701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4C79B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Время выполнения (мин)</w:t>
            </w:r>
          </w:p>
        </w:tc>
        <w:tc>
          <w:tcPr>
            <w:tcW w:w="3685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9A7208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Критерии оценки</w:t>
            </w:r>
          </w:p>
          <w:p w14:paraId="021565E4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 </w:t>
            </w:r>
          </w:p>
        </w:tc>
      </w:tr>
      <w:tr w:rsidR="007F343C" w14:paraId="03252AAA" w14:textId="77777777" w:rsidTr="00F36385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F7BA71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B85EB4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15EBE4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3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77520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</w:tr>
      <w:tr w:rsidR="007F343C" w14:paraId="1755544D" w14:textId="77777777" w:rsidTr="00F36385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26DA9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А. Задание закрытого типа на установление соответствия</w:t>
            </w:r>
          </w:p>
          <w:p w14:paraId="6095C52F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CBA9648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242BCF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ожидаются пары элементов. </w:t>
            </w:r>
          </w:p>
          <w:p w14:paraId="7FB19483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оба списка: список 1 — вопросы, утверждения, факты, понятия и т.д.; список 2 — утверждения, свойства объектов и т.д. </w:t>
            </w:r>
          </w:p>
          <w:p w14:paraId="5A9B7081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Сопоставить элементы списка 1 с элементами списка 2, сформировать пары элементов. </w:t>
            </w:r>
          </w:p>
          <w:p w14:paraId="1837FC14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попарно буквы и цифры (в зависимости от задания) вариантов ответа (например, А1 или Б4)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E3E5E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B7158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 б — полное правильное соответствие;</w:t>
            </w:r>
          </w:p>
          <w:p w14:paraId="0078049B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0 б — остальные случаи</w:t>
            </w:r>
          </w:p>
        </w:tc>
      </w:tr>
      <w:tr w:rsidR="007F343C" w14:paraId="13C1BF1F" w14:textId="77777777" w:rsidTr="00F36385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8FC4F9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Б. Задание закрытого типа на установление последовательности</w:t>
            </w:r>
          </w:p>
          <w:p w14:paraId="09844FE0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33F90437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38287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ожидается последовательность элементов. </w:t>
            </w:r>
          </w:p>
          <w:p w14:paraId="34535900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7C8A1476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Построить верную последовательность из предложенных элементов. </w:t>
            </w:r>
          </w:p>
          <w:p w14:paraId="583FED4D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цифры (в зависимости от задания) вариантов ответа в нужной последовательности без пробелов и знаков препинания (например,  4135)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F7552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4962A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 б — полное правильное соответствие; 0 б — остальные случаи</w:t>
            </w:r>
          </w:p>
        </w:tc>
      </w:tr>
      <w:tr w:rsidR="007F343C" w14:paraId="76424FA9" w14:textId="77777777" w:rsidTr="00F36385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DD764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  <w:p w14:paraId="15CCC39D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B791EEC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4291D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ожидается только один из предложенных вариантов. </w:t>
            </w:r>
          </w:p>
          <w:p w14:paraId="54CA0E3B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6690DF53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Выбрать один верный ответ. </w:t>
            </w:r>
          </w:p>
          <w:p w14:paraId="5ED45096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только номер (или букву) выбранного варианта ответа. 5. Записать аргументы, обосновывающие выбор ответа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477BE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2610F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правильное обоснование - 2 балла; </w:t>
            </w:r>
          </w:p>
          <w:p w14:paraId="0822364C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неточное обоснование - 1 балл; </w:t>
            </w:r>
          </w:p>
          <w:p w14:paraId="2389BDC7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 ответ - 0 баллов</w:t>
            </w:r>
          </w:p>
        </w:tc>
      </w:tr>
      <w:tr w:rsidR="007F343C" w14:paraId="798AF9D2" w14:textId="77777777" w:rsidTr="00F36385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F6F476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Г. Задание комбинированного типа с выбором </w:t>
            </w:r>
            <w:r>
              <w:rPr>
                <w:color w:val="000000"/>
              </w:rPr>
              <w:lastRenderedPageBreak/>
              <w:t>нескольких вариантов ответа из предложенных и развернутым обоснованием выбора</w:t>
            </w:r>
          </w:p>
          <w:p w14:paraId="650D4CA0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4A417655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4 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57D69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 xml:space="preserve">1. Внимательно прочитать текст задания и понять, что в качестве ответа ожидается несколько из предложенных вариантов. </w:t>
            </w:r>
          </w:p>
          <w:p w14:paraId="6C88F983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5DD904A8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 xml:space="preserve">3. Выбрать несколько верных вариантов ответов (2 или 3). </w:t>
            </w:r>
          </w:p>
          <w:p w14:paraId="69949ACA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4. Записать последовательно номера (или буквы) выбранных вариантов без пробелов и знаков препинания (например, 135). </w:t>
            </w:r>
          </w:p>
          <w:p w14:paraId="05031798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5. Записать аргументы, обосновывающие выбор каждого из ответов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ACDE62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lastRenderedPageBreak/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DC5056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правильное обоснование - 2 балла; </w:t>
            </w:r>
          </w:p>
          <w:p w14:paraId="4B02BAF3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неточное </w:t>
            </w:r>
            <w:r>
              <w:rPr>
                <w:color w:val="000000"/>
              </w:rPr>
              <w:lastRenderedPageBreak/>
              <w:t xml:space="preserve">обоснование - 1 балл; </w:t>
            </w:r>
          </w:p>
          <w:p w14:paraId="42CACF99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 ответ - 0 баллов</w:t>
            </w:r>
          </w:p>
        </w:tc>
      </w:tr>
      <w:tr w:rsidR="007F343C" w14:paraId="5251BE06" w14:textId="77777777" w:rsidTr="00F36385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9ED3F0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lastRenderedPageBreak/>
              <w:t>Д. Задание открытого типа с развернутым ответом</w:t>
            </w:r>
          </w:p>
          <w:p w14:paraId="5F3598B2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262FBDD5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924DB4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 суть вопроса. </w:t>
            </w:r>
          </w:p>
          <w:p w14:paraId="57BBA424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Продумать логику и полноту ответа. </w:t>
            </w:r>
          </w:p>
          <w:p w14:paraId="5494EA4B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Записать ответ, используя четкие компактные формулировки. </w:t>
            </w:r>
          </w:p>
          <w:p w14:paraId="6FED2AB1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В случае расчетной задачи записать решение и ответ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BB445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До 10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FB188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Полный правильный ответ -3 балла; если допущена</w:t>
            </w:r>
          </w:p>
          <w:p w14:paraId="7D9A689F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одна ошибка/неточность /</w:t>
            </w:r>
          </w:p>
          <w:p w14:paraId="27ACA123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 правильный,</w:t>
            </w:r>
          </w:p>
          <w:p w14:paraId="24AE7B7B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но не полный — 1 балл,</w:t>
            </w:r>
          </w:p>
          <w:p w14:paraId="54C3E743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если допущено более одной</w:t>
            </w:r>
          </w:p>
          <w:p w14:paraId="7A8BDD69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ошибки / ответ неправильный /</w:t>
            </w:r>
          </w:p>
          <w:p w14:paraId="62BA10CF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 отсутствует — 0 баллов.</w:t>
            </w:r>
          </w:p>
          <w:p w14:paraId="1723C538" w14:textId="77777777" w:rsidR="007F343C" w:rsidRDefault="007F343C" w:rsidP="00F3638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 </w:t>
            </w:r>
          </w:p>
        </w:tc>
      </w:tr>
    </w:tbl>
    <w:p w14:paraId="24F3CD5D" w14:textId="77777777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</w:pPr>
      <w:r>
        <w:rPr>
          <w:color w:val="000000"/>
        </w:rPr>
        <w:t> </w:t>
      </w:r>
    </w:p>
    <w:p w14:paraId="381A32D1" w14:textId="77777777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</w:pPr>
      <w:r>
        <w:rPr>
          <w:b/>
          <w:color w:val="000000"/>
          <w:sz w:val="32"/>
        </w:rPr>
        <w:t> </w:t>
      </w:r>
    </w:p>
    <w:p w14:paraId="488B5055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3CEDAC40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6BAEE4D7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76E86AF7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671F6EE6" w14:textId="77777777" w:rsidR="007F343C" w:rsidRDefault="007F343C">
      <w:pPr>
        <w:spacing w:after="160" w:line="259" w:lineRule="auto"/>
        <w:rPr>
          <w:b/>
          <w:sz w:val="28"/>
          <w:szCs w:val="28"/>
        </w:rPr>
      </w:pPr>
      <w:bookmarkStart w:id="4" w:name="_Hlk190429529"/>
      <w:bookmarkStart w:id="5" w:name="_Hlk190429260"/>
      <w:bookmarkStart w:id="6" w:name="_Hlk190429461"/>
      <w:r>
        <w:rPr>
          <w:b/>
          <w:sz w:val="28"/>
          <w:szCs w:val="28"/>
        </w:rPr>
        <w:br w:type="page"/>
      </w:r>
    </w:p>
    <w:p w14:paraId="5726A34F" w14:textId="27BBB51A" w:rsidR="00D240BB" w:rsidRPr="005E1ED7" w:rsidRDefault="00443668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lastRenderedPageBreak/>
        <w:t>Д</w:t>
      </w:r>
      <w:r w:rsidR="00D240BB" w:rsidRPr="005E1ED7">
        <w:rPr>
          <w:b/>
          <w:sz w:val="28"/>
          <w:szCs w:val="28"/>
        </w:rPr>
        <w:t>иагностически</w:t>
      </w:r>
      <w:r w:rsidR="007F343C">
        <w:rPr>
          <w:b/>
          <w:sz w:val="28"/>
          <w:szCs w:val="28"/>
        </w:rPr>
        <w:t>е</w:t>
      </w:r>
      <w:r w:rsidR="00D240BB" w:rsidRPr="005E1ED7">
        <w:rPr>
          <w:b/>
          <w:sz w:val="28"/>
          <w:szCs w:val="28"/>
        </w:rPr>
        <w:t xml:space="preserve"> задани</w:t>
      </w:r>
      <w:r w:rsidRPr="005E1ED7">
        <w:rPr>
          <w:b/>
          <w:sz w:val="28"/>
          <w:szCs w:val="28"/>
        </w:rPr>
        <w:t>я</w:t>
      </w:r>
    </w:p>
    <w:p w14:paraId="6DC09E2B" w14:textId="50B792D0" w:rsidR="00D240BB" w:rsidRPr="005E1ED7" w:rsidRDefault="00D240BB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 xml:space="preserve">Дисциплина: </w:t>
      </w:r>
      <w:r w:rsidR="00B33F3A" w:rsidRPr="00B33F3A">
        <w:rPr>
          <w:b/>
          <w:sz w:val="28"/>
          <w:szCs w:val="28"/>
        </w:rPr>
        <w:t>Технология и организация ремонтов пути</w:t>
      </w:r>
    </w:p>
    <w:p w14:paraId="3144C402" w14:textId="0C4DA9AD" w:rsidR="00D240BB" w:rsidRPr="005E1ED7" w:rsidRDefault="003B78BF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Образовательная программ</w:t>
      </w:r>
      <w:r w:rsidR="007F343C">
        <w:rPr>
          <w:b/>
          <w:sz w:val="28"/>
          <w:szCs w:val="28"/>
        </w:rPr>
        <w:t xml:space="preserve">а: </w:t>
      </w:r>
      <w:r w:rsidR="00B33F3A">
        <w:rPr>
          <w:b/>
          <w:sz w:val="28"/>
          <w:szCs w:val="28"/>
        </w:rPr>
        <w:t>СЖДп</w:t>
      </w:r>
    </w:p>
    <w:bookmarkEnd w:id="4"/>
    <w:p w14:paraId="34207693" w14:textId="7135E269" w:rsidR="00443668" w:rsidRDefault="00443668" w:rsidP="00EA7A7B">
      <w:pPr>
        <w:widowControl w:val="0"/>
        <w:rPr>
          <w:b/>
          <w:sz w:val="28"/>
          <w:szCs w:val="28"/>
        </w:rPr>
      </w:pPr>
    </w:p>
    <w:p w14:paraId="3B3BDB11" w14:textId="77777777" w:rsidR="007F343C" w:rsidRPr="005E1ED7" w:rsidRDefault="007F343C" w:rsidP="00EA7A7B">
      <w:pPr>
        <w:widowControl w:val="0"/>
        <w:rPr>
          <w:b/>
          <w:sz w:val="28"/>
          <w:szCs w:val="28"/>
        </w:rPr>
      </w:pPr>
    </w:p>
    <w:tbl>
      <w:tblPr>
        <w:tblStyle w:val="a6"/>
        <w:tblpPr w:leftFromText="180" w:rightFromText="180" w:vertAnchor="text" w:tblpY="1"/>
        <w:tblOverlap w:val="never"/>
        <w:tblW w:w="15417" w:type="dxa"/>
        <w:tblLayout w:type="fixed"/>
        <w:tblLook w:val="04A0" w:firstRow="1" w:lastRow="0" w:firstColumn="1" w:lastColumn="0" w:noHBand="0" w:noVBand="1"/>
      </w:tblPr>
      <w:tblGrid>
        <w:gridCol w:w="675"/>
        <w:gridCol w:w="1560"/>
        <w:gridCol w:w="1701"/>
        <w:gridCol w:w="1275"/>
        <w:gridCol w:w="1843"/>
        <w:gridCol w:w="6095"/>
        <w:gridCol w:w="2268"/>
      </w:tblGrid>
      <w:tr w:rsidR="00D240BB" w:rsidRPr="00890D98" w14:paraId="2A190398" w14:textId="77777777" w:rsidTr="005E1ED7">
        <w:trPr>
          <w:trHeight w:val="274"/>
        </w:trPr>
        <w:tc>
          <w:tcPr>
            <w:tcW w:w="675" w:type="dxa"/>
            <w:vMerge w:val="restart"/>
          </w:tcPr>
          <w:p w14:paraId="12D17C3B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bookmarkStart w:id="7" w:name="_Hlk190429578"/>
            <w:bookmarkStart w:id="8" w:name="_Hlk190429861"/>
            <w:r w:rsidRPr="00890D98">
              <w:rPr>
                <w:sz w:val="22"/>
                <w:szCs w:val="22"/>
              </w:rPr>
              <w:t>Номер задания</w:t>
            </w:r>
            <w:r>
              <w:rPr>
                <w:sz w:val="22"/>
                <w:szCs w:val="22"/>
              </w:rPr>
              <w:t xml:space="preserve"> </w:t>
            </w:r>
            <w:r w:rsidRPr="00890D98">
              <w:rPr>
                <w:sz w:val="22"/>
                <w:szCs w:val="22"/>
              </w:rPr>
              <w:t>/</w:t>
            </w:r>
            <w:r>
              <w:rPr>
                <w:sz w:val="22"/>
                <w:szCs w:val="22"/>
              </w:rPr>
              <w:t xml:space="preserve"> время/</w:t>
            </w:r>
            <w:r w:rsidRPr="00890D98">
              <w:rPr>
                <w:sz w:val="22"/>
                <w:szCs w:val="22"/>
              </w:rPr>
              <w:t xml:space="preserve"> тип задания</w:t>
            </w:r>
          </w:p>
        </w:tc>
        <w:tc>
          <w:tcPr>
            <w:tcW w:w="3261" w:type="dxa"/>
            <w:gridSpan w:val="2"/>
          </w:tcPr>
          <w:p w14:paraId="01D20EBE" w14:textId="77777777" w:rsidR="005E1ED7" w:rsidRPr="005E1ED7" w:rsidRDefault="005E1ED7" w:rsidP="005E1ED7">
            <w:pPr>
              <w:rPr>
                <w:sz w:val="22"/>
                <w:szCs w:val="22"/>
              </w:rPr>
            </w:pPr>
            <w:r w:rsidRPr="005E1ED7">
              <w:rPr>
                <w:sz w:val="22"/>
                <w:szCs w:val="22"/>
              </w:rPr>
              <w:t xml:space="preserve">Образовательные результаты </w:t>
            </w:r>
          </w:p>
          <w:p w14:paraId="18D2AB51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275" w:type="dxa"/>
            <w:vMerge w:val="restart"/>
          </w:tcPr>
          <w:p w14:paraId="65030A21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Индекс и </w:t>
            </w:r>
          </w:p>
          <w:p w14:paraId="40A88DAC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наименование дисциплины</w:t>
            </w:r>
          </w:p>
          <w:p w14:paraId="1D4FD8BA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 w:val="restart"/>
          </w:tcPr>
          <w:p w14:paraId="7FDE68A2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Результаты обучения по дисциплине</w:t>
            </w:r>
          </w:p>
          <w:p w14:paraId="1B3A17DD" w14:textId="3B252E9E" w:rsidR="00137648" w:rsidRPr="00890D98" w:rsidRDefault="00137648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(знания, умения)</w:t>
            </w:r>
          </w:p>
        </w:tc>
        <w:tc>
          <w:tcPr>
            <w:tcW w:w="6095" w:type="dxa"/>
            <w:vMerge w:val="restart"/>
          </w:tcPr>
          <w:p w14:paraId="1EB226EB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3D1142">
              <w:rPr>
                <w:sz w:val="22"/>
                <w:szCs w:val="22"/>
              </w:rPr>
              <w:t xml:space="preserve">Содержание </w:t>
            </w:r>
            <w:r>
              <w:rPr>
                <w:sz w:val="22"/>
                <w:szCs w:val="22"/>
              </w:rPr>
              <w:t>задания</w:t>
            </w:r>
          </w:p>
          <w:p w14:paraId="338BD09A" w14:textId="5DE7844D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A5939">
              <w:rPr>
                <w:sz w:val="22"/>
                <w:szCs w:val="22"/>
                <w:highlight w:val="cyan"/>
              </w:rPr>
              <w:t>(цветом выдел</w:t>
            </w:r>
            <w:r w:rsidR="005E1ED7">
              <w:rPr>
                <w:sz w:val="22"/>
                <w:szCs w:val="22"/>
                <w:highlight w:val="cyan"/>
              </w:rPr>
              <w:t>ить</w:t>
            </w:r>
            <w:r w:rsidRPr="006A5939">
              <w:rPr>
                <w:sz w:val="22"/>
                <w:szCs w:val="22"/>
                <w:highlight w:val="cyan"/>
              </w:rPr>
              <w:t xml:space="preserve"> ключевые слова индикатора, раскрываемые в содержании </w:t>
            </w:r>
            <w:r w:rsidR="00137648">
              <w:rPr>
                <w:sz w:val="22"/>
                <w:szCs w:val="22"/>
                <w:highlight w:val="cyan"/>
              </w:rPr>
              <w:t>задания</w:t>
            </w:r>
            <w:r w:rsidRPr="006A5939">
              <w:rPr>
                <w:sz w:val="22"/>
                <w:szCs w:val="22"/>
                <w:highlight w:val="cyan"/>
              </w:rPr>
              <w:t>)</w:t>
            </w:r>
          </w:p>
        </w:tc>
        <w:tc>
          <w:tcPr>
            <w:tcW w:w="2268" w:type="dxa"/>
            <w:vMerge w:val="restart"/>
          </w:tcPr>
          <w:p w14:paraId="15CE6583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Ключи</w:t>
            </w:r>
          </w:p>
        </w:tc>
      </w:tr>
      <w:tr w:rsidR="00D240BB" w:rsidRPr="00890D98" w14:paraId="3CCD67A5" w14:textId="77777777" w:rsidTr="002C4839">
        <w:trPr>
          <w:trHeight w:val="57"/>
        </w:trPr>
        <w:tc>
          <w:tcPr>
            <w:tcW w:w="675" w:type="dxa"/>
            <w:vMerge/>
          </w:tcPr>
          <w:p w14:paraId="1CABB01E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</w:tcPr>
          <w:p w14:paraId="0764085E" w14:textId="77777777" w:rsidR="005E1ED7" w:rsidRPr="005E1ED7" w:rsidRDefault="005E1ED7" w:rsidP="005E1ED7">
            <w:pPr>
              <w:rPr>
                <w:sz w:val="22"/>
                <w:szCs w:val="22"/>
              </w:rPr>
            </w:pPr>
            <w:r w:rsidRPr="005E1ED7">
              <w:rPr>
                <w:sz w:val="22"/>
                <w:szCs w:val="22"/>
              </w:rPr>
              <w:t>Код и  наименование компетенции</w:t>
            </w:r>
          </w:p>
          <w:p w14:paraId="14944B3E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14:paraId="18175667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Индикаторы сформированности компетенции</w:t>
            </w:r>
          </w:p>
          <w:p w14:paraId="525A7A55" w14:textId="0F98C51C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A5939">
              <w:rPr>
                <w:sz w:val="22"/>
                <w:szCs w:val="22"/>
                <w:highlight w:val="cyan"/>
              </w:rPr>
              <w:t>(цветом выдел</w:t>
            </w:r>
            <w:r w:rsidR="00137648">
              <w:rPr>
                <w:sz w:val="22"/>
                <w:szCs w:val="22"/>
                <w:highlight w:val="cyan"/>
              </w:rPr>
              <w:t>ить</w:t>
            </w:r>
            <w:r w:rsidRPr="006A5939">
              <w:rPr>
                <w:sz w:val="22"/>
                <w:szCs w:val="22"/>
                <w:highlight w:val="cyan"/>
              </w:rPr>
              <w:t xml:space="preserve"> ключевые слова индикатора, раскрываемые в содержании ТЗ)</w:t>
            </w:r>
          </w:p>
        </w:tc>
        <w:tc>
          <w:tcPr>
            <w:tcW w:w="1275" w:type="dxa"/>
            <w:vMerge/>
          </w:tcPr>
          <w:p w14:paraId="7413E6F4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</w:tcPr>
          <w:p w14:paraId="3A901F85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6095" w:type="dxa"/>
            <w:vMerge/>
          </w:tcPr>
          <w:p w14:paraId="4615F4FA" w14:textId="77777777" w:rsidR="00D240BB" w:rsidRPr="003D1142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</w:tcPr>
          <w:p w14:paraId="5363F57C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D240BB" w:rsidRPr="001A3A7C" w14:paraId="6FF23CA0" w14:textId="77777777" w:rsidTr="002C4839">
        <w:trPr>
          <w:trHeight w:val="57"/>
        </w:trPr>
        <w:tc>
          <w:tcPr>
            <w:tcW w:w="675" w:type="dxa"/>
          </w:tcPr>
          <w:p w14:paraId="2F0DF75D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1</w:t>
            </w:r>
          </w:p>
        </w:tc>
        <w:tc>
          <w:tcPr>
            <w:tcW w:w="1560" w:type="dxa"/>
          </w:tcPr>
          <w:p w14:paraId="45D77D22" w14:textId="5E4372FF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14:paraId="76E84CBA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3</w:t>
            </w:r>
          </w:p>
        </w:tc>
        <w:tc>
          <w:tcPr>
            <w:tcW w:w="1275" w:type="dxa"/>
          </w:tcPr>
          <w:p w14:paraId="48D4716F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4</w:t>
            </w:r>
          </w:p>
        </w:tc>
        <w:tc>
          <w:tcPr>
            <w:tcW w:w="1843" w:type="dxa"/>
          </w:tcPr>
          <w:p w14:paraId="19107E87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5</w:t>
            </w:r>
          </w:p>
        </w:tc>
        <w:tc>
          <w:tcPr>
            <w:tcW w:w="6095" w:type="dxa"/>
          </w:tcPr>
          <w:p w14:paraId="28D2B44C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6</w:t>
            </w:r>
          </w:p>
        </w:tc>
        <w:tc>
          <w:tcPr>
            <w:tcW w:w="2268" w:type="dxa"/>
          </w:tcPr>
          <w:p w14:paraId="365B8461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7</w:t>
            </w:r>
          </w:p>
        </w:tc>
      </w:tr>
      <w:tr w:rsidR="00EF7A60" w:rsidRPr="001A3A7C" w14:paraId="1F783D87" w14:textId="77777777" w:rsidTr="002C4839">
        <w:trPr>
          <w:trHeight w:val="57"/>
        </w:trPr>
        <w:tc>
          <w:tcPr>
            <w:tcW w:w="675" w:type="dxa"/>
          </w:tcPr>
          <w:p w14:paraId="1C93A75F" w14:textId="77777777" w:rsidR="00EF7A60" w:rsidRPr="007F343C" w:rsidRDefault="00EF7A60" w:rsidP="00EF7A6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560" w:type="dxa"/>
          </w:tcPr>
          <w:p w14:paraId="6788BB48" w14:textId="2C0BC362" w:rsidR="00EF7A60" w:rsidRPr="00EF7A60" w:rsidRDefault="00977E11" w:rsidP="00B6372B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70DB53B3" w14:textId="77777777" w:rsidR="00977E11" w:rsidRP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2926F13D" w14:textId="77777777" w:rsidR="00977E11" w:rsidRP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6018AB3" w14:textId="77777777" w:rsidR="00977E11" w:rsidRP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D969AA1" w14:textId="77777777" w:rsid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B191896" w14:textId="77777777" w:rsidR="00B6372B" w:rsidRDefault="00B6372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70D0160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8FAC27A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7038CDF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E403CF3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16F0C5F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5B6E0CA" w14:textId="77777777" w:rsidR="00977E11" w:rsidRP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3DA781B" w14:textId="77777777" w:rsidR="00977E11" w:rsidRP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 xml:space="preserve">ПК-4.4 Организовывает проведение комплекса ремонтных работ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в соответствии с техническими нормами и процессом производства работ</w:t>
            </w:r>
          </w:p>
          <w:p w14:paraId="3ACE0863" w14:textId="77777777" w:rsid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CD0DC4D" w14:textId="77777777" w:rsidR="00B6372B" w:rsidRDefault="00B6372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C3A6709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78FABE5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DC2520C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0F8CA30" w14:textId="77777777" w:rsidR="00B6372B" w:rsidRPr="00977E11" w:rsidRDefault="00B6372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38595D9" w14:textId="0D24987B" w:rsidR="00EF7A60" w:rsidRPr="00EF7A60" w:rsidRDefault="00977E11" w:rsidP="00B6372B">
            <w:pPr>
              <w:widowControl w:val="0"/>
              <w:rPr>
                <w:color w:val="FF0000"/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36D24D65" w14:textId="6F5420DF" w:rsidR="00EF7A60" w:rsidRPr="00EF7A60" w:rsidRDefault="00977E11" w:rsidP="00B6372B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769ABB29" w14:textId="1D5CECE5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290B0051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2617F6F9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06A763E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0F46DC74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2C83FCE6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5E89CFB8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67F2A4F7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002BD9A3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lastRenderedPageBreak/>
              <w:t xml:space="preserve">Обучающийся умеет: </w:t>
            </w:r>
          </w:p>
          <w:p w14:paraId="2D48F35F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62AD3CFB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2B095DA0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215980F1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01B471C6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27D72B4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3CEFF1EF" w14:textId="21A61898" w:rsidR="00EF7A60" w:rsidRPr="00EF7A60" w:rsidRDefault="00977E11" w:rsidP="00B6372B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3E7EA4A8" w14:textId="77777777" w:rsidR="00734D68" w:rsidRPr="00734D68" w:rsidRDefault="00734D68" w:rsidP="00734D68">
            <w:pPr>
              <w:spacing w:after="200" w:line="276" w:lineRule="auto"/>
              <w:rPr>
                <w:rFonts w:eastAsia="Liberation Sans"/>
                <w:sz w:val="20"/>
                <w:szCs w:val="20"/>
                <w:highlight w:val="yellow"/>
                <w:lang w:eastAsia="en-US"/>
              </w:rPr>
            </w:pP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lastRenderedPageBreak/>
              <w:t>Эта строчка для ответственного за образовательную программу, ее не трогать! Как всё заполнится, я сам её удалю.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Из этой строки берёте необходимую информацию и вставляете в строки ниже, в которых и необходимо заполнить задания пяти разных типов (А, Б, В, Г, Д). Добавлять строки можно, увеличивая количество заданий. Удалять строки нельзя, т.к. минимум 18 заданий по дисциплине должно быть.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Если в дисциплине несколько компетенций или индикаторов, то задания под них раскидываются равномерно.</w:t>
            </w:r>
          </w:p>
          <w:p w14:paraId="5C213A49" w14:textId="529FF5EF" w:rsidR="00EF7A60" w:rsidRPr="001A3A7C" w:rsidRDefault="00734D68" w:rsidP="00734D68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Знать и уметь </w:t>
            </w:r>
            <w:r w:rsidR="00EE052F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вставляются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="00EE052F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те, которые относятся к указанному индикатору и цветом выделяются ключевые слова, относящиеся к заданию.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Все знать уметь должны быть в конечном счете обеспечены теми или иными заданиями.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Указанные знать и уметь взяты из Омов, которые прикреплены в менеджере РПД. Если будете их менять, то необходимо тогда эти изменения внести в РПД и ОМ. Но лучше ничего не менять, так как РПД и ОМ уже выверены и несоответствия устранены.</w:t>
            </w:r>
          </w:p>
        </w:tc>
        <w:tc>
          <w:tcPr>
            <w:tcW w:w="2268" w:type="dxa"/>
          </w:tcPr>
          <w:p w14:paraId="01C5E1E8" w14:textId="77777777" w:rsidR="00EF7A60" w:rsidRPr="001A3A7C" w:rsidRDefault="00EF7A60" w:rsidP="00EF7A60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bookmarkEnd w:id="7"/>
      <w:bookmarkEnd w:id="8"/>
      <w:tr w:rsidR="00977E11" w:rsidRPr="001A3A7C" w14:paraId="506969DF" w14:textId="77777777" w:rsidTr="0060590F">
        <w:trPr>
          <w:trHeight w:val="2259"/>
        </w:trPr>
        <w:tc>
          <w:tcPr>
            <w:tcW w:w="675" w:type="dxa"/>
          </w:tcPr>
          <w:p w14:paraId="3B0CB997" w14:textId="4A104594" w:rsidR="00977E11" w:rsidRPr="00765029" w:rsidRDefault="00977E11" w:rsidP="00977E11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65029">
              <w:rPr>
                <w:b/>
                <w:sz w:val="20"/>
                <w:szCs w:val="20"/>
              </w:rPr>
              <w:t>1.</w:t>
            </w:r>
          </w:p>
          <w:p w14:paraId="7238AC3F" w14:textId="77777777" w:rsidR="00977E11" w:rsidRPr="009028BD" w:rsidRDefault="00977E11" w:rsidP="00977E1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334D74A" w14:textId="77777777" w:rsidR="00977E11" w:rsidRPr="009028BD" w:rsidRDefault="00977E11" w:rsidP="00977E11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1D33E2AA" w14:textId="77777777" w:rsidR="00977E11" w:rsidRPr="009028BD" w:rsidRDefault="00977E11" w:rsidP="00977E1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A8B50C0" w14:textId="77777777" w:rsidR="00977E11" w:rsidRPr="009028BD" w:rsidRDefault="00977E11" w:rsidP="00977E1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DA5C10B" w14:textId="77777777" w:rsidR="00977E11" w:rsidRPr="001A3A7C" w:rsidRDefault="00977E11" w:rsidP="00977E11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224D4609" w14:textId="4F14F106" w:rsidR="00977E11" w:rsidRPr="001A3A7C" w:rsidRDefault="00977E11" w:rsidP="00B6372B">
            <w:pPr>
              <w:rPr>
                <w:sz w:val="16"/>
                <w:szCs w:val="16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716F485F" w14:textId="77777777" w:rsidR="00977E11" w:rsidRP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55385281" w14:textId="77777777" w:rsidR="00977E11" w:rsidRP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CC21193" w14:textId="77777777" w:rsidR="00977E11" w:rsidRP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C293820" w14:textId="77777777" w:rsidR="00977E11" w:rsidRP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F5ABFD3" w14:textId="77777777" w:rsid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EAB44AA" w14:textId="77777777" w:rsidR="00B6372B" w:rsidRPr="00977E11" w:rsidRDefault="00B6372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2D278BD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F6ED787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A4F5354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03C659B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812A59A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77DD5BA" w14:textId="77777777" w:rsidR="00977E11" w:rsidRP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517CEC67" w14:textId="77777777" w:rsidR="00977E11" w:rsidRP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4B1CB7A" w14:textId="77777777" w:rsid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BA0E870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701E415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E97D9D5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28CC946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3D7C164" w14:textId="77777777" w:rsidR="00977E11" w:rsidRPr="00977E11" w:rsidRDefault="00977E11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4B39D33" w14:textId="1722EA67" w:rsidR="00977E11" w:rsidRPr="001A3A7C" w:rsidRDefault="00977E11" w:rsidP="00B6372B">
            <w:pPr>
              <w:rPr>
                <w:sz w:val="16"/>
                <w:szCs w:val="16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3B89614F" w14:textId="3187396D" w:rsidR="00977E11" w:rsidRPr="001A3A7C" w:rsidRDefault="00977E11" w:rsidP="00B6372B">
            <w:pPr>
              <w:rPr>
                <w:sz w:val="16"/>
                <w:szCs w:val="16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2BB2D36E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.</w:t>
            </w: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0665EBB8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0F10B3A2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EC813C3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2CAAE560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- обосновывать целесообразность назначения </w:t>
            </w:r>
            <w:r w:rsidRPr="00977E11">
              <w:rPr>
                <w:sz w:val="20"/>
                <w:szCs w:val="20"/>
              </w:rPr>
              <w:lastRenderedPageBreak/>
              <w:t>необходимого вида ремонтных работ железнодорожного пути</w:t>
            </w:r>
          </w:p>
          <w:p w14:paraId="332E5CEE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4AFF420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3D35250D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3ADB2AC1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5040F73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07D16062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организовывать проведение </w:t>
            </w:r>
            <w:r w:rsidRPr="00E4309F">
              <w:rPr>
                <w:sz w:val="20"/>
                <w:szCs w:val="20"/>
                <w:highlight w:val="cyan"/>
              </w:rPr>
              <w:t>комплекса ремонтных работ в соответствии с техническими нормами и процессом производства работ</w:t>
            </w:r>
          </w:p>
          <w:p w14:paraId="066B4C86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5D6357A4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472619CD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1BB8A48B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58D1E86" w14:textId="77777777" w:rsidR="00977E11" w:rsidRPr="00977E11" w:rsidRDefault="00977E11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02D227D2" w14:textId="61D8ACBB" w:rsidR="00977E11" w:rsidRPr="001A3A7C" w:rsidRDefault="00977E11" w:rsidP="00B6372B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2879A716" w14:textId="77777777" w:rsidR="00977E11" w:rsidRPr="00BD32F5" w:rsidRDefault="00977E11" w:rsidP="00977E11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5E0BD27A" w14:textId="77777777" w:rsidR="00977E11" w:rsidRPr="00BD32F5" w:rsidRDefault="00977E11" w:rsidP="00977E11">
            <w:pPr>
              <w:widowControl w:val="0"/>
              <w:rPr>
                <w:sz w:val="22"/>
                <w:szCs w:val="22"/>
              </w:rPr>
            </w:pPr>
          </w:p>
          <w:p w14:paraId="4BAC9C39" w14:textId="440EB5DA" w:rsidR="00977E11" w:rsidRDefault="00977E11" w:rsidP="00977E11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 xml:space="preserve">типы </w:t>
            </w:r>
            <w:r w:rsidR="00C10342">
              <w:rPr>
                <w:sz w:val="22"/>
                <w:szCs w:val="22"/>
              </w:rPr>
              <w:t>путевых машин</w:t>
            </w:r>
            <w:r w:rsidR="00E4309F">
              <w:rPr>
                <w:sz w:val="22"/>
                <w:szCs w:val="22"/>
              </w:rPr>
              <w:t xml:space="preserve">, участвующих в </w:t>
            </w:r>
            <w:r>
              <w:rPr>
                <w:sz w:val="22"/>
                <w:szCs w:val="22"/>
              </w:rPr>
              <w:t xml:space="preserve"> </w:t>
            </w:r>
            <w:r w:rsidR="00E4309F" w:rsidRPr="00E4309F">
              <w:rPr>
                <w:sz w:val="20"/>
                <w:szCs w:val="20"/>
                <w:highlight w:val="cyan"/>
              </w:rPr>
              <w:t xml:space="preserve"> </w:t>
            </w:r>
            <w:r w:rsidR="00E4309F">
              <w:rPr>
                <w:sz w:val="20"/>
                <w:szCs w:val="20"/>
                <w:highlight w:val="cyan"/>
              </w:rPr>
              <w:t>комплексе</w:t>
            </w:r>
            <w:r w:rsidR="00E4309F" w:rsidRPr="00E4309F">
              <w:rPr>
                <w:sz w:val="20"/>
                <w:szCs w:val="20"/>
                <w:highlight w:val="cyan"/>
              </w:rPr>
              <w:t xml:space="preserve"> ремонтных работ</w:t>
            </w:r>
            <w:r w:rsidR="00E4309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 представленными изображениями</w:t>
            </w:r>
          </w:p>
          <w:p w14:paraId="316136D0" w14:textId="77777777" w:rsidR="00977E11" w:rsidRPr="00BD32F5" w:rsidRDefault="00977E11" w:rsidP="00977E11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977E11" w:rsidRPr="00BD32F5" w14:paraId="43190072" w14:textId="77777777" w:rsidTr="00F36385">
              <w:trPr>
                <w:trHeight w:val="453"/>
              </w:trPr>
              <w:tc>
                <w:tcPr>
                  <w:tcW w:w="2297" w:type="dxa"/>
                </w:tcPr>
                <w:p w14:paraId="37F201B6" w14:textId="3A7398D0" w:rsidR="00977E11" w:rsidRPr="00BD32F5" w:rsidRDefault="00977E11" w:rsidP="00602B96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Типы путевой машны </w:t>
                  </w:r>
                </w:p>
              </w:tc>
              <w:tc>
                <w:tcPr>
                  <w:tcW w:w="3543" w:type="dxa"/>
                </w:tcPr>
                <w:p w14:paraId="5A387623" w14:textId="48B34BE4" w:rsidR="00977E11" w:rsidRPr="00BD32F5" w:rsidRDefault="00977E11" w:rsidP="00602B96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Изображения</w:t>
                  </w:r>
                </w:p>
              </w:tc>
            </w:tr>
            <w:tr w:rsidR="00977E11" w:rsidRPr="00BD32F5" w14:paraId="38AC5724" w14:textId="77777777" w:rsidTr="0060590F">
              <w:trPr>
                <w:trHeight w:val="2275"/>
              </w:trPr>
              <w:tc>
                <w:tcPr>
                  <w:tcW w:w="2297" w:type="dxa"/>
                </w:tcPr>
                <w:p w14:paraId="3132E630" w14:textId="621C1C9D" w:rsidR="00977E11" w:rsidRPr="00BD32F5" w:rsidRDefault="00977E11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lastRenderedPageBreak/>
                    <w:t>А</w:t>
                  </w:r>
                  <w:r>
                    <w:rPr>
                      <w:sz w:val="20"/>
                      <w:szCs w:val="20"/>
                    </w:rPr>
                    <w:t>)</w:t>
                  </w:r>
                  <w:r>
                    <w:rPr>
                      <w:noProof/>
                    </w:rPr>
                    <w:t xml:space="preserve"> </w:t>
                  </w:r>
                  <w:r w:rsidRPr="00EC7A8E">
                    <w:rPr>
                      <w:noProof/>
                      <w:sz w:val="18"/>
                    </w:rPr>
                    <w:t>Щебнеочистительная машина ЩОМ-1200</w:t>
                  </w:r>
                  <w:r w:rsidR="009B65F1" w:rsidRPr="00EC7A8E">
                    <w:rPr>
                      <w:noProof/>
                      <w:sz w:val="18"/>
                    </w:rPr>
                    <w:t xml:space="preserve"> М</w:t>
                  </w:r>
                </w:p>
              </w:tc>
              <w:tc>
                <w:tcPr>
                  <w:tcW w:w="3543" w:type="dxa"/>
                </w:tcPr>
                <w:p w14:paraId="3C2A75D4" w14:textId="0A3E1B03" w:rsidR="00977E11" w:rsidRDefault="00977E11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1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="0027719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0B9EF1AC" wp14:editId="6BAA1412">
                        <wp:extent cx="2092501" cy="995766"/>
                        <wp:effectExtent l="0" t="0" r="3175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19710" cy="1008714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8B591F0" w14:textId="23A06ED4" w:rsidR="00977E11" w:rsidRPr="00BD32F5" w:rsidRDefault="00977E11" w:rsidP="00602B96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  <w:tr w:rsidR="00977E11" w:rsidRPr="00BD32F5" w14:paraId="380F9080" w14:textId="77777777" w:rsidTr="0060590F">
              <w:trPr>
                <w:trHeight w:val="2393"/>
              </w:trPr>
              <w:tc>
                <w:tcPr>
                  <w:tcW w:w="2297" w:type="dxa"/>
                </w:tcPr>
                <w:p w14:paraId="4697C756" w14:textId="04926626" w:rsidR="00977E11" w:rsidRPr="00977E11" w:rsidRDefault="00977E11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Б</w:t>
                  </w:r>
                  <w:r w:rsidR="0096085E">
                    <w:rPr>
                      <w:sz w:val="20"/>
                      <w:szCs w:val="20"/>
                    </w:rPr>
                    <w:t xml:space="preserve">) </w:t>
                  </w:r>
                  <w:r w:rsidR="00C10342" w:rsidRPr="00EC7A8E">
                    <w:rPr>
                      <w:sz w:val="18"/>
                      <w:szCs w:val="20"/>
                    </w:rPr>
                    <w:t>Укладочный кран УК - 25/25</w:t>
                  </w:r>
                </w:p>
              </w:tc>
              <w:tc>
                <w:tcPr>
                  <w:tcW w:w="3543" w:type="dxa"/>
                </w:tcPr>
                <w:p w14:paraId="707D78D1" w14:textId="39B1E940" w:rsidR="00977E11" w:rsidRDefault="00977E11" w:rsidP="00602B96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2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47C6FE1E" w14:textId="3FFD8C02" w:rsidR="00977E11" w:rsidRPr="00BD32F5" w:rsidRDefault="00277196" w:rsidP="00602B96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 w:rsidRPr="009B65F1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7CF0F154" wp14:editId="42672418">
                        <wp:extent cx="1898111" cy="1260800"/>
                        <wp:effectExtent l="0" t="0" r="6985" b="0"/>
                        <wp:docPr id="2" name="Рисунок 2" descr="C:\Users\olgas\Downloads\652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olgas\Downloads\6521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6530" cy="12663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7E11" w:rsidRPr="00BD32F5" w14:paraId="61A276C4" w14:textId="77777777" w:rsidTr="00F36385">
              <w:trPr>
                <w:trHeight w:val="400"/>
              </w:trPr>
              <w:tc>
                <w:tcPr>
                  <w:tcW w:w="2297" w:type="dxa"/>
                </w:tcPr>
                <w:p w14:paraId="482762E7" w14:textId="2A196E61" w:rsidR="00977E11" w:rsidRPr="00BD32F5" w:rsidRDefault="00977E11" w:rsidP="00602B96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="00EC7A8E">
                    <w:rPr>
                      <w:sz w:val="20"/>
                      <w:szCs w:val="20"/>
                    </w:rPr>
                    <w:t xml:space="preserve"> </w:t>
                  </w:r>
                  <w:r w:rsidR="00D63ADA" w:rsidRPr="00EC7A8E">
                    <w:rPr>
                      <w:sz w:val="18"/>
                      <w:szCs w:val="20"/>
                    </w:rPr>
                    <w:t>Машина выправочно-подбивочно-рихтовочная DUOMATIC 09-32 CSM</w:t>
                  </w:r>
                </w:p>
              </w:tc>
              <w:tc>
                <w:tcPr>
                  <w:tcW w:w="3543" w:type="dxa"/>
                </w:tcPr>
                <w:p w14:paraId="258B318F" w14:textId="161A0737" w:rsidR="00977E11" w:rsidRDefault="00977E11" w:rsidP="00602B96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2A0A210B" w14:textId="4AEA3BBA" w:rsidR="00977E11" w:rsidRPr="00BD32F5" w:rsidRDefault="00D63ADA" w:rsidP="00602B96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575CAEB6" wp14:editId="109D1550">
                        <wp:extent cx="2169455" cy="1089284"/>
                        <wp:effectExtent l="0" t="0" r="2540" b="0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6763" cy="110299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7E11" w:rsidRPr="00BD32F5" w14:paraId="111D7B5C" w14:textId="77777777" w:rsidTr="0060590F">
              <w:trPr>
                <w:trHeight w:val="2384"/>
              </w:trPr>
              <w:tc>
                <w:tcPr>
                  <w:tcW w:w="2297" w:type="dxa"/>
                </w:tcPr>
                <w:p w14:paraId="5F6050B8" w14:textId="77777777" w:rsidR="00EC7A8E" w:rsidRPr="00EC7A8E" w:rsidRDefault="00977E11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18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Г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C10342" w:rsidRPr="00EC7A8E">
                    <w:rPr>
                      <w:sz w:val="18"/>
                      <w:szCs w:val="20"/>
                    </w:rPr>
                    <w:t>Путевой моторный </w:t>
                  </w:r>
                </w:p>
                <w:p w14:paraId="30B319E4" w14:textId="0D05945D" w:rsidR="00977E11" w:rsidRPr="00BD32F5" w:rsidRDefault="00C10342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EC7A8E">
                    <w:rPr>
                      <w:sz w:val="18"/>
                      <w:szCs w:val="20"/>
                    </w:rPr>
                    <w:t>гайковёрт  ПМГ</w:t>
                  </w:r>
                </w:p>
              </w:tc>
              <w:tc>
                <w:tcPr>
                  <w:tcW w:w="3543" w:type="dxa"/>
                </w:tcPr>
                <w:p w14:paraId="1E99CC82" w14:textId="208B7E35" w:rsidR="00977E11" w:rsidRDefault="00977E11" w:rsidP="00602B96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4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C10342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31B9E31C" wp14:editId="4E2C1B1F">
                        <wp:extent cx="1996023" cy="1494804"/>
                        <wp:effectExtent l="0" t="0" r="4445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3757" cy="150808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1F50DC0" w14:textId="5D1CD5A5" w:rsidR="00977E11" w:rsidRPr="00BD32F5" w:rsidRDefault="00977E11" w:rsidP="00602B96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</w:tbl>
          <w:p w14:paraId="2661084E" w14:textId="72FB29A5" w:rsidR="00977E11" w:rsidRPr="001A3A7C" w:rsidRDefault="00977E11" w:rsidP="00977E11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8" w:type="dxa"/>
          </w:tcPr>
          <w:p w14:paraId="73885673" w14:textId="0A0BB4C4" w:rsidR="00977E11" w:rsidRPr="00277196" w:rsidRDefault="00277196" w:rsidP="00977E11">
            <w:pPr>
              <w:widowControl w:val="0"/>
              <w:ind w:left="-57" w:right="-57"/>
              <w:jc w:val="center"/>
              <w:rPr>
                <w:sz w:val="22"/>
                <w:szCs w:val="16"/>
              </w:rPr>
            </w:pPr>
            <w:r>
              <w:rPr>
                <w:sz w:val="22"/>
                <w:szCs w:val="16"/>
              </w:rPr>
              <w:lastRenderedPageBreak/>
              <w:t>А2Б1В3Г4</w:t>
            </w:r>
          </w:p>
        </w:tc>
      </w:tr>
      <w:tr w:rsidR="00F36385" w:rsidRPr="001A3A7C" w14:paraId="55752DA8" w14:textId="77777777" w:rsidTr="00930580">
        <w:trPr>
          <w:trHeight w:val="3535"/>
        </w:trPr>
        <w:tc>
          <w:tcPr>
            <w:tcW w:w="675" w:type="dxa"/>
          </w:tcPr>
          <w:p w14:paraId="1CDAEF7E" w14:textId="58782AC5" w:rsidR="00F36385" w:rsidRPr="00765029" w:rsidRDefault="00F36385" w:rsidP="00F36385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2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16227284" w14:textId="77777777" w:rsidR="00F36385" w:rsidRPr="009028BD" w:rsidRDefault="00F36385" w:rsidP="00F3638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28FFF34" w14:textId="77777777" w:rsidR="00F36385" w:rsidRPr="009028BD" w:rsidRDefault="00F36385" w:rsidP="00F36385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293E5225" w14:textId="77777777" w:rsidR="00F36385" w:rsidRPr="009028BD" w:rsidRDefault="00F36385" w:rsidP="00F3638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6E230A1" w14:textId="77777777" w:rsidR="00F36385" w:rsidRPr="009028BD" w:rsidRDefault="00F36385" w:rsidP="00F3638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9A24202" w14:textId="3E706C80" w:rsidR="00F36385" w:rsidRPr="00765029" w:rsidRDefault="00F36385" w:rsidP="00F36385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00CB0DB0" w14:textId="0A8AE548" w:rsidR="00F36385" w:rsidRPr="001A3A7C" w:rsidRDefault="00F36385" w:rsidP="00B6372B">
            <w:pPr>
              <w:rPr>
                <w:sz w:val="16"/>
                <w:szCs w:val="16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0D8ABDEC" w14:textId="77777777" w:rsidR="00F36385" w:rsidRPr="00977E11" w:rsidRDefault="00F36385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1EA4B425" w14:textId="77777777" w:rsidR="00F36385" w:rsidRPr="00977E11" w:rsidRDefault="00F36385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F9FA5C4" w14:textId="77777777" w:rsidR="00F36385" w:rsidRPr="00977E11" w:rsidRDefault="00F36385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AA71E22" w14:textId="77777777" w:rsidR="00F36385" w:rsidRPr="00977E11" w:rsidRDefault="00F36385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3F46711" w14:textId="77777777" w:rsidR="00F36385" w:rsidRDefault="00F36385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657B355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D87A583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7E56011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5A33EF9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2B3A549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222BAC3" w14:textId="77777777" w:rsidR="00F36385" w:rsidRPr="00977E11" w:rsidRDefault="00F36385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9639E89" w14:textId="77777777" w:rsidR="00F36385" w:rsidRPr="00977E11" w:rsidRDefault="00F36385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0DC5C37E" w14:textId="77777777" w:rsidR="00F36385" w:rsidRPr="00977E11" w:rsidRDefault="00F36385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2ABA439" w14:textId="77777777" w:rsidR="00F36385" w:rsidRDefault="00F36385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0D8984A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057469E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F3CFF47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21A2594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DC80848" w14:textId="77777777" w:rsidR="00F36385" w:rsidRPr="00977E11" w:rsidRDefault="00F36385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8D8CCF1" w14:textId="3DF28973" w:rsidR="00F36385" w:rsidRPr="001A3A7C" w:rsidRDefault="00F36385" w:rsidP="00B6372B">
            <w:pPr>
              <w:rPr>
                <w:sz w:val="16"/>
                <w:szCs w:val="16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 xml:space="preserve">ПК-4.5 Оценивает качество производства ремонтных работ и выполняемых технологических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003AEF48" w14:textId="1C8FCBB5" w:rsidR="00F36385" w:rsidRPr="001A3A7C" w:rsidRDefault="00F36385" w:rsidP="00B6372B">
            <w:pPr>
              <w:rPr>
                <w:sz w:val="16"/>
                <w:szCs w:val="16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5386AACE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.</w:t>
            </w: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705388AF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4FAF9856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E73F156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60FE3EC4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- обосновывать целесообразность назначения необходимого </w:t>
            </w:r>
            <w:r w:rsidRPr="00E4309F">
              <w:rPr>
                <w:sz w:val="20"/>
                <w:szCs w:val="20"/>
                <w:highlight w:val="cyan"/>
              </w:rPr>
              <w:t>вида ремонтных работ железнодорожного пути</w:t>
            </w:r>
          </w:p>
          <w:p w14:paraId="14BACCD5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5D50C2DF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7E50C764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7BFE341F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2227F92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6084FD0C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68EC9C9C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5840F20C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4E92AD58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технологию производства ремонтных работ и выполняемых технологических </w:t>
            </w:r>
            <w:r w:rsidRPr="00977E11">
              <w:rPr>
                <w:sz w:val="20"/>
                <w:szCs w:val="20"/>
              </w:rPr>
              <w:lastRenderedPageBreak/>
              <w:t>операций</w:t>
            </w:r>
          </w:p>
          <w:p w14:paraId="6C10F3E4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1695362" w14:textId="77777777" w:rsidR="00F36385" w:rsidRPr="00977E11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6FFA3ED5" w14:textId="20B0C3A0" w:rsidR="00F36385" w:rsidRPr="006A5939" w:rsidRDefault="00F36385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49CB1D81" w14:textId="77777777" w:rsidR="00F36385" w:rsidRPr="00BD32F5" w:rsidRDefault="00F36385" w:rsidP="00F36385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1037B5AF" w14:textId="77777777" w:rsidR="00F36385" w:rsidRPr="00BD32F5" w:rsidRDefault="00F36385" w:rsidP="00F36385">
            <w:pPr>
              <w:widowControl w:val="0"/>
              <w:rPr>
                <w:sz w:val="22"/>
                <w:szCs w:val="22"/>
              </w:rPr>
            </w:pPr>
          </w:p>
          <w:p w14:paraId="4441A98E" w14:textId="7C7BE400" w:rsidR="00F36385" w:rsidRDefault="00F36385" w:rsidP="00F36385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производительность работы путевой машины</w:t>
            </w:r>
            <w:r w:rsidR="00E4309F">
              <w:rPr>
                <w:sz w:val="22"/>
                <w:szCs w:val="22"/>
              </w:rPr>
              <w:t xml:space="preserve">, участвующих в различных </w:t>
            </w:r>
            <w:r w:rsidR="00E4309F" w:rsidRPr="00E4309F">
              <w:rPr>
                <w:highlight w:val="cyan"/>
              </w:rPr>
              <w:t>видах</w:t>
            </w:r>
            <w:r w:rsidR="00E4309F" w:rsidRPr="00E4309F">
              <w:rPr>
                <w:sz w:val="22"/>
                <w:szCs w:val="22"/>
                <w:highlight w:val="cyan"/>
              </w:rPr>
              <w:t xml:space="preserve"> ремонтных работ железнодорожного пути</w:t>
            </w:r>
            <w:r w:rsidR="00E4309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 ее названием</w:t>
            </w:r>
          </w:p>
          <w:p w14:paraId="26128228" w14:textId="77777777" w:rsidR="00F36385" w:rsidRPr="00BD32F5" w:rsidRDefault="00F36385" w:rsidP="00F36385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F36385" w:rsidRPr="00BD32F5" w14:paraId="3968282C" w14:textId="77777777" w:rsidTr="00F36385">
              <w:trPr>
                <w:trHeight w:val="453"/>
              </w:trPr>
              <w:tc>
                <w:tcPr>
                  <w:tcW w:w="2297" w:type="dxa"/>
                </w:tcPr>
                <w:p w14:paraId="2F17FCA4" w14:textId="10980D2F" w:rsidR="00F36385" w:rsidRPr="00BD32F5" w:rsidRDefault="00F36385" w:rsidP="00602B96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Наименование путевой машины</w:t>
                  </w:r>
                </w:p>
              </w:tc>
              <w:tc>
                <w:tcPr>
                  <w:tcW w:w="3543" w:type="dxa"/>
                </w:tcPr>
                <w:p w14:paraId="4643FDB0" w14:textId="46B2CEE4" w:rsidR="00F36385" w:rsidRPr="00BD32F5" w:rsidRDefault="00F36385" w:rsidP="00602B96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Производительность</w:t>
                  </w:r>
                </w:p>
              </w:tc>
            </w:tr>
            <w:tr w:rsidR="00F36385" w:rsidRPr="00BD32F5" w14:paraId="3BDCF029" w14:textId="77777777" w:rsidTr="00F36385">
              <w:trPr>
                <w:trHeight w:val="238"/>
              </w:trPr>
              <w:tc>
                <w:tcPr>
                  <w:tcW w:w="2297" w:type="dxa"/>
                </w:tcPr>
                <w:p w14:paraId="6BD9F4A7" w14:textId="2DC532DA" w:rsidR="00F36385" w:rsidRPr="00930580" w:rsidRDefault="00F36385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А) </w:t>
                  </w:r>
                  <w:r>
                    <w:rPr>
                      <w:sz w:val="20"/>
                      <w:szCs w:val="20"/>
                    </w:rPr>
                    <w:t>ЩОМ-2000</w:t>
                  </w:r>
                </w:p>
              </w:tc>
              <w:tc>
                <w:tcPr>
                  <w:tcW w:w="3543" w:type="dxa"/>
                </w:tcPr>
                <w:p w14:paraId="238B8E40" w14:textId="05D24730" w:rsidR="00F36385" w:rsidRPr="00930580" w:rsidRDefault="00F36385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1) </w:t>
                  </w:r>
                  <w:r w:rsidRPr="00930580">
                    <w:rPr>
                      <w:noProof/>
                      <w:sz w:val="20"/>
                      <w:szCs w:val="20"/>
                    </w:rPr>
                    <w:t xml:space="preserve"> </w:t>
                  </w:r>
                  <w:r w:rsidR="00277196">
                    <w:rPr>
                      <w:sz w:val="20"/>
                      <w:szCs w:val="20"/>
                    </w:rPr>
                    <w:t xml:space="preserve">730 </w:t>
                  </w:r>
                  <w:r w:rsidR="00277196" w:rsidRPr="00F36385">
                    <w:rPr>
                      <w:sz w:val="20"/>
                      <w:szCs w:val="20"/>
                    </w:rPr>
                    <w:t>м3/ч</w:t>
                  </w:r>
                  <w:r w:rsidR="00277196">
                    <w:rPr>
                      <w:noProof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F36385" w:rsidRPr="00BD32F5" w14:paraId="29C57901" w14:textId="77777777" w:rsidTr="00930580">
              <w:trPr>
                <w:trHeight w:val="293"/>
              </w:trPr>
              <w:tc>
                <w:tcPr>
                  <w:tcW w:w="2297" w:type="dxa"/>
                </w:tcPr>
                <w:p w14:paraId="25F6369A" w14:textId="5A96D6A4" w:rsidR="00F36385" w:rsidRPr="00930580" w:rsidRDefault="00F36385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>Б)</w:t>
                  </w:r>
                  <w:r>
                    <w:rPr>
                      <w:sz w:val="20"/>
                      <w:szCs w:val="20"/>
                    </w:rPr>
                    <w:t xml:space="preserve"> ЩОМ-1200 М</w:t>
                  </w:r>
                </w:p>
              </w:tc>
              <w:tc>
                <w:tcPr>
                  <w:tcW w:w="3543" w:type="dxa"/>
                </w:tcPr>
                <w:p w14:paraId="71998663" w14:textId="693AE86C" w:rsidR="00F36385" w:rsidRPr="00930580" w:rsidRDefault="00F36385" w:rsidP="00602B96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2) </w:t>
                  </w:r>
                  <w:r w:rsidR="00277196">
                    <w:rPr>
                      <w:sz w:val="20"/>
                      <w:szCs w:val="20"/>
                    </w:rPr>
                    <w:t>1400</w:t>
                  </w:r>
                  <w:r w:rsidR="00277196">
                    <w:t xml:space="preserve"> </w:t>
                  </w:r>
                  <w:r w:rsidR="00277196" w:rsidRPr="00D67A36">
                    <w:rPr>
                      <w:sz w:val="20"/>
                      <w:szCs w:val="20"/>
                    </w:rPr>
                    <w:t>м3/ч</w:t>
                  </w:r>
                </w:p>
              </w:tc>
            </w:tr>
            <w:tr w:rsidR="00F36385" w:rsidRPr="00BD32F5" w14:paraId="5ADD8E02" w14:textId="77777777" w:rsidTr="00F36385">
              <w:trPr>
                <w:trHeight w:val="400"/>
              </w:trPr>
              <w:tc>
                <w:tcPr>
                  <w:tcW w:w="2297" w:type="dxa"/>
                </w:tcPr>
                <w:p w14:paraId="17BFEAB7" w14:textId="798D758D" w:rsidR="00F36385" w:rsidRPr="00BD32F5" w:rsidRDefault="00F36385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>) ЩОМ -1400</w:t>
                  </w:r>
                </w:p>
              </w:tc>
              <w:tc>
                <w:tcPr>
                  <w:tcW w:w="3543" w:type="dxa"/>
                </w:tcPr>
                <w:p w14:paraId="389C2FAB" w14:textId="6002DF3C" w:rsidR="00F36385" w:rsidRPr="00BD32F5" w:rsidRDefault="00F36385" w:rsidP="00602B96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)  </w:t>
                  </w:r>
                  <w:r w:rsidR="00277196">
                    <w:rPr>
                      <w:sz w:val="20"/>
                      <w:szCs w:val="20"/>
                    </w:rPr>
                    <w:t>1200</w:t>
                  </w:r>
                  <w:r w:rsidR="00277196">
                    <w:t xml:space="preserve"> </w:t>
                  </w:r>
                  <w:r w:rsidR="00277196" w:rsidRPr="00D67A36">
                    <w:rPr>
                      <w:sz w:val="20"/>
                      <w:szCs w:val="20"/>
                    </w:rPr>
                    <w:t>м3/ч</w:t>
                  </w:r>
                </w:p>
              </w:tc>
            </w:tr>
            <w:tr w:rsidR="00F36385" w:rsidRPr="00BD32F5" w14:paraId="178F8F3F" w14:textId="77777777" w:rsidTr="00F36385">
              <w:trPr>
                <w:trHeight w:val="492"/>
              </w:trPr>
              <w:tc>
                <w:tcPr>
                  <w:tcW w:w="2297" w:type="dxa"/>
                </w:tcPr>
                <w:p w14:paraId="009DC93C" w14:textId="6F0204B9" w:rsidR="00F36385" w:rsidRPr="00BD32F5" w:rsidRDefault="00F36385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Г) ЩОМ-700</w:t>
                  </w:r>
                </w:p>
              </w:tc>
              <w:tc>
                <w:tcPr>
                  <w:tcW w:w="3543" w:type="dxa"/>
                </w:tcPr>
                <w:p w14:paraId="403DA27E" w14:textId="6F01AB44" w:rsidR="00F36385" w:rsidRPr="00BD32F5" w:rsidRDefault="00F36385" w:rsidP="00602B96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4)  </w:t>
                  </w:r>
                  <w:r w:rsidR="00277196">
                    <w:rPr>
                      <w:noProof/>
                      <w:sz w:val="20"/>
                      <w:szCs w:val="20"/>
                    </w:rPr>
                    <w:t xml:space="preserve">2000 </w:t>
                  </w:r>
                  <w:r w:rsidR="00277196">
                    <w:t xml:space="preserve"> </w:t>
                  </w:r>
                  <w:r w:rsidR="00277196" w:rsidRPr="00D67A36">
                    <w:rPr>
                      <w:noProof/>
                      <w:sz w:val="20"/>
                      <w:szCs w:val="20"/>
                    </w:rPr>
                    <w:t>м3/ч</w:t>
                  </w:r>
                </w:p>
              </w:tc>
            </w:tr>
          </w:tbl>
          <w:p w14:paraId="6E49773D" w14:textId="77777777" w:rsidR="00F36385" w:rsidRPr="00C64DB5" w:rsidRDefault="00F36385" w:rsidP="00F36385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1370478A" w14:textId="79ADA9BC" w:rsidR="00F36385" w:rsidRDefault="00277196" w:rsidP="00F36385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А4Б3В2Г1</w:t>
            </w:r>
          </w:p>
        </w:tc>
      </w:tr>
      <w:tr w:rsidR="00DD2A43" w:rsidRPr="001A3A7C" w14:paraId="558A463C" w14:textId="77777777" w:rsidTr="00930580">
        <w:trPr>
          <w:trHeight w:val="3530"/>
        </w:trPr>
        <w:tc>
          <w:tcPr>
            <w:tcW w:w="675" w:type="dxa"/>
          </w:tcPr>
          <w:p w14:paraId="69A10EB7" w14:textId="48AAD0CC" w:rsidR="00DD2A43" w:rsidRPr="00765029" w:rsidRDefault="00DD2A43" w:rsidP="00DD2A43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62BE7CD6" w14:textId="77777777" w:rsidR="00DD2A43" w:rsidRPr="009028BD" w:rsidRDefault="00DD2A43" w:rsidP="00DD2A43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0C80F55" w14:textId="77777777" w:rsidR="00DD2A43" w:rsidRPr="009028BD" w:rsidRDefault="00DD2A43" w:rsidP="00DD2A43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560117CE" w14:textId="77777777" w:rsidR="00DD2A43" w:rsidRPr="009028BD" w:rsidRDefault="00DD2A43" w:rsidP="00DD2A43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2FB1135" w14:textId="77777777" w:rsidR="00DD2A43" w:rsidRPr="009028BD" w:rsidRDefault="00DD2A43" w:rsidP="00DD2A43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51CFB53" w14:textId="74CFC9C9" w:rsidR="00DD2A43" w:rsidRPr="00765029" w:rsidRDefault="00DD2A43" w:rsidP="00DD2A43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33E26057" w14:textId="5F821823" w:rsidR="00DD2A43" w:rsidRPr="001A3A7C" w:rsidRDefault="00DD2A43" w:rsidP="00B6372B">
            <w:pPr>
              <w:rPr>
                <w:sz w:val="16"/>
                <w:szCs w:val="16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1CE4DD5E" w14:textId="77777777" w:rsidR="00DD2A43" w:rsidRPr="00977E11" w:rsidRDefault="00DD2A43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130D3325" w14:textId="77777777" w:rsidR="00DD2A43" w:rsidRPr="00977E11" w:rsidRDefault="00DD2A43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C6FDDAB" w14:textId="77777777" w:rsidR="00DD2A43" w:rsidRPr="00977E11" w:rsidRDefault="00DD2A43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A97D10B" w14:textId="77777777" w:rsidR="00DD2A43" w:rsidRPr="00977E11" w:rsidRDefault="00DD2A43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9F61487" w14:textId="77777777" w:rsidR="00DD2A43" w:rsidRDefault="00DD2A43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1611C26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581B5B2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C2449FA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736CD44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C6D948C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07E5236" w14:textId="77777777" w:rsidR="00DD2A43" w:rsidRPr="00977E11" w:rsidRDefault="00DD2A43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924DEC8" w14:textId="77777777" w:rsidR="00DD2A43" w:rsidRPr="00977E11" w:rsidRDefault="00DD2A43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 xml:space="preserve">ПК-4.4 Организовывает проведение комплекса ремонтных работ в соответствии с техническими нормами и процессом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производства работ</w:t>
            </w:r>
          </w:p>
          <w:p w14:paraId="46839C3C" w14:textId="77777777" w:rsidR="00DD2A43" w:rsidRPr="00977E11" w:rsidRDefault="00DD2A43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D6C70F4" w14:textId="77777777" w:rsidR="00DD2A43" w:rsidRDefault="00DD2A43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2E8BFD0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6135943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F546336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36F02D5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F246FAB" w14:textId="77777777" w:rsidR="00B6372B" w:rsidRPr="00977E11" w:rsidRDefault="00B6372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4360654" w14:textId="77777777" w:rsidR="00DD2A43" w:rsidRPr="00977E11" w:rsidRDefault="00DD2A43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E96C47F" w14:textId="279D7525" w:rsidR="00DD2A43" w:rsidRPr="001A3A7C" w:rsidRDefault="00DD2A43" w:rsidP="00B6372B">
            <w:pPr>
              <w:rPr>
                <w:sz w:val="16"/>
                <w:szCs w:val="16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48FCFC46" w14:textId="5EA3E1DC" w:rsidR="00DD2A43" w:rsidRPr="001A3A7C" w:rsidRDefault="00DD2A43" w:rsidP="00B6372B">
            <w:pPr>
              <w:rPr>
                <w:sz w:val="16"/>
                <w:szCs w:val="16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501C9175" w14:textId="777512DA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73051BDA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критерии назначения </w:t>
            </w:r>
            <w:r w:rsidRPr="00E4309F">
              <w:rPr>
                <w:sz w:val="20"/>
                <w:szCs w:val="20"/>
                <w:highlight w:val="cyan"/>
              </w:rPr>
              <w:t>необходимого вида ремонтных работ железнодорожного пути</w:t>
            </w:r>
          </w:p>
          <w:p w14:paraId="260A7F0C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7BB8A4C8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75967A0C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28D5260E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421BF21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6DAE18DF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4AFD1294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9BEA36F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5190DA33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организовывать </w:t>
            </w:r>
            <w:r w:rsidRPr="00977E11">
              <w:rPr>
                <w:sz w:val="20"/>
                <w:szCs w:val="20"/>
              </w:rPr>
              <w:lastRenderedPageBreak/>
              <w:t>проведение комплекса ремонтных работ в соответствии с техническими нормами и процессом производства работ</w:t>
            </w:r>
          </w:p>
          <w:p w14:paraId="3D0FC08D" w14:textId="77777777" w:rsidR="00DD2A43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43DCD979" w14:textId="77777777" w:rsidR="00B6372B" w:rsidRPr="00977E11" w:rsidRDefault="00B6372B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205ABBE3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53E6C510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5722C93C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C8ED524" w14:textId="77777777" w:rsidR="00DD2A43" w:rsidRPr="00977E11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2C66F5DA" w14:textId="3E93B7D2" w:rsidR="00DD2A43" w:rsidRPr="006A5939" w:rsidRDefault="00DD2A43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11E1C6A5" w14:textId="77777777" w:rsidR="00DD2A43" w:rsidRPr="00BD32F5" w:rsidRDefault="00DD2A43" w:rsidP="00DD2A43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1D8E750C" w14:textId="77777777" w:rsidR="00DD2A43" w:rsidRPr="00BD32F5" w:rsidRDefault="00DD2A43" w:rsidP="00DD2A43">
            <w:pPr>
              <w:widowControl w:val="0"/>
              <w:rPr>
                <w:sz w:val="22"/>
                <w:szCs w:val="22"/>
              </w:rPr>
            </w:pPr>
          </w:p>
          <w:p w14:paraId="41FEC97E" w14:textId="1D5B51BF" w:rsidR="00DD2A43" w:rsidRDefault="00DD2A43" w:rsidP="00DD2A43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 w:rsidR="00BE2707">
              <w:rPr>
                <w:sz w:val="22"/>
                <w:szCs w:val="22"/>
              </w:rPr>
              <w:t xml:space="preserve">название </w:t>
            </w:r>
            <w:r w:rsidR="00E4309F">
              <w:t xml:space="preserve"> </w:t>
            </w:r>
            <w:r w:rsidR="00E4309F" w:rsidRPr="00E4309F">
              <w:rPr>
                <w:sz w:val="22"/>
                <w:szCs w:val="22"/>
                <w:highlight w:val="cyan"/>
              </w:rPr>
              <w:t>необходимого вида ремонтных работ железнодорожного пути</w:t>
            </w:r>
            <w:r w:rsidR="00E4309F" w:rsidRPr="00E4309F">
              <w:rPr>
                <w:sz w:val="22"/>
                <w:szCs w:val="22"/>
              </w:rPr>
              <w:t xml:space="preserve"> </w:t>
            </w:r>
            <w:r w:rsidR="00BE2707">
              <w:rPr>
                <w:sz w:val="22"/>
                <w:szCs w:val="22"/>
              </w:rPr>
              <w:t>с его содержанием</w:t>
            </w:r>
          </w:p>
          <w:p w14:paraId="318B4C38" w14:textId="77777777" w:rsidR="00BE2707" w:rsidRPr="00BD32F5" w:rsidRDefault="00BE2707" w:rsidP="00DD2A43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DD2A43" w:rsidRPr="00BD32F5" w14:paraId="39E6F6F5" w14:textId="77777777" w:rsidTr="00F36385">
              <w:trPr>
                <w:trHeight w:val="453"/>
              </w:trPr>
              <w:tc>
                <w:tcPr>
                  <w:tcW w:w="2297" w:type="dxa"/>
                </w:tcPr>
                <w:p w14:paraId="6684C21C" w14:textId="7667B4A8" w:rsidR="00DD2A43" w:rsidRPr="00BD32F5" w:rsidRDefault="00DD2A43" w:rsidP="00602B96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Наименование </w:t>
                  </w:r>
                  <w:r w:rsidR="00BE2707">
                    <w:rPr>
                      <w:sz w:val="20"/>
                      <w:szCs w:val="20"/>
                    </w:rPr>
                    <w:t>ремонта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0E179620" w14:textId="752C64CA" w:rsidR="00DD2A43" w:rsidRPr="00BD32F5" w:rsidRDefault="00BE2707" w:rsidP="00602B96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Содержание ремонта</w:t>
                  </w:r>
                </w:p>
              </w:tc>
            </w:tr>
            <w:tr w:rsidR="00DD2A43" w:rsidRPr="00BD32F5" w14:paraId="3368CC8F" w14:textId="77777777" w:rsidTr="00F36385">
              <w:trPr>
                <w:trHeight w:val="238"/>
              </w:trPr>
              <w:tc>
                <w:tcPr>
                  <w:tcW w:w="2297" w:type="dxa"/>
                </w:tcPr>
                <w:p w14:paraId="6C9CEAB8" w14:textId="779D74CE" w:rsidR="00DD2A43" w:rsidRPr="00930580" w:rsidRDefault="00DD2A43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А) </w:t>
                  </w:r>
                  <w:r w:rsidR="00BE2707" w:rsidRPr="00BE2707">
                    <w:rPr>
                      <w:sz w:val="20"/>
                      <w:szCs w:val="20"/>
                    </w:rPr>
                    <w:t>капитальный ремонт 1 уровня</w:t>
                  </w:r>
                </w:p>
              </w:tc>
              <w:tc>
                <w:tcPr>
                  <w:tcW w:w="3543" w:type="dxa"/>
                </w:tcPr>
                <w:p w14:paraId="5AE58D41" w14:textId="516E8B70" w:rsidR="00DD2A43" w:rsidRPr="00930580" w:rsidRDefault="00BE2707" w:rsidP="00602B96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1) </w:t>
                  </w:r>
                  <w:r w:rsidR="00277196" w:rsidRPr="00BE2707">
                    <w:rPr>
                      <w:sz w:val="20"/>
                      <w:szCs w:val="20"/>
                    </w:rPr>
                    <w:t>капитальный ремонт железнодорожного пути с использованием старогодных материалов</w:t>
                  </w:r>
                </w:p>
              </w:tc>
            </w:tr>
            <w:tr w:rsidR="00DD2A43" w:rsidRPr="00BD32F5" w14:paraId="4E2FA352" w14:textId="77777777" w:rsidTr="00F36385">
              <w:trPr>
                <w:trHeight w:val="293"/>
              </w:trPr>
              <w:tc>
                <w:tcPr>
                  <w:tcW w:w="2297" w:type="dxa"/>
                </w:tcPr>
                <w:p w14:paraId="567C4A89" w14:textId="4F28DDDA" w:rsidR="00DD2A43" w:rsidRPr="00930580" w:rsidRDefault="00DD2A43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Б) </w:t>
                  </w:r>
                  <w:r w:rsidR="00BE2707">
                    <w:t xml:space="preserve"> </w:t>
                  </w:r>
                  <w:r w:rsidR="00BE2707" w:rsidRPr="00BE2707">
                    <w:rPr>
                      <w:sz w:val="20"/>
                      <w:szCs w:val="20"/>
                    </w:rPr>
                    <w:t>капитальный ремонт 2 уровня</w:t>
                  </w:r>
                </w:p>
              </w:tc>
              <w:tc>
                <w:tcPr>
                  <w:tcW w:w="3543" w:type="dxa"/>
                </w:tcPr>
                <w:p w14:paraId="794459A2" w14:textId="7DE0669D" w:rsidR="00DD2A43" w:rsidRPr="00930580" w:rsidRDefault="00DD2A43" w:rsidP="00602B96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2) </w:t>
                  </w:r>
                  <w:r w:rsidR="00BE2707">
                    <w:t xml:space="preserve"> </w:t>
                  </w:r>
                  <w:r w:rsidR="00277196" w:rsidRPr="00BE2707">
                    <w:rPr>
                      <w:sz w:val="20"/>
                      <w:szCs w:val="20"/>
                    </w:rPr>
                    <w:t xml:space="preserve"> капитальный ремонт железнодорожного пути с использованием новых материалов </w:t>
                  </w:r>
                </w:p>
              </w:tc>
            </w:tr>
            <w:tr w:rsidR="00DD2A43" w:rsidRPr="00BD32F5" w14:paraId="167A9B8B" w14:textId="77777777" w:rsidTr="00F36385">
              <w:trPr>
                <w:trHeight w:val="400"/>
              </w:trPr>
              <w:tc>
                <w:tcPr>
                  <w:tcW w:w="2297" w:type="dxa"/>
                </w:tcPr>
                <w:p w14:paraId="14996A37" w14:textId="4BE3019B" w:rsidR="00DD2A43" w:rsidRPr="00930580" w:rsidRDefault="00DD2A43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BE2707" w:rsidRPr="00BE2707">
                    <w:rPr>
                      <w:sz w:val="20"/>
                      <w:szCs w:val="20"/>
                    </w:rPr>
                    <w:t>капитальный ремонт 3 уровня</w:t>
                  </w:r>
                </w:p>
              </w:tc>
              <w:tc>
                <w:tcPr>
                  <w:tcW w:w="3543" w:type="dxa"/>
                </w:tcPr>
                <w:p w14:paraId="5C8C8942" w14:textId="27C1ABA8" w:rsidR="00DD2A43" w:rsidRPr="00BD32F5" w:rsidRDefault="00DD2A43" w:rsidP="00602B96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BE2707" w:rsidRPr="00BE2707">
                    <w:rPr>
                      <w:sz w:val="20"/>
                      <w:szCs w:val="20"/>
                    </w:rPr>
                    <w:t>сплошная замена рельсов в период между капитальными ремонтами на участках бесстыкового железнодорожного пути с грузонапряженностью более 25 млн. ткм брутто/км в год, сопровождаемая работами в объемах среднего (код – РС) или подъемочного (код – РП) ремонта железнодорожного пути</w:t>
                  </w:r>
                </w:p>
              </w:tc>
            </w:tr>
            <w:tr w:rsidR="00DD2A43" w:rsidRPr="00BD32F5" w14:paraId="5B6774AB" w14:textId="77777777" w:rsidTr="00F36385">
              <w:trPr>
                <w:trHeight w:val="492"/>
              </w:trPr>
              <w:tc>
                <w:tcPr>
                  <w:tcW w:w="2297" w:type="dxa"/>
                </w:tcPr>
                <w:p w14:paraId="78ADF2EB" w14:textId="1AC5EC37" w:rsidR="00DD2A43" w:rsidRPr="00BD32F5" w:rsidRDefault="00DD2A43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Г</w:t>
                  </w:r>
                  <w:r w:rsidR="00FB071A">
                    <w:rPr>
                      <w:sz w:val="20"/>
                      <w:szCs w:val="20"/>
                    </w:rPr>
                    <w:t>)</w:t>
                  </w:r>
                  <w:r w:rsidR="00FB071A" w:rsidRPr="00FB071A">
                    <w:rPr>
                      <w:sz w:val="20"/>
                      <w:szCs w:val="20"/>
                    </w:rPr>
                    <w:t>планово-предупредительная выправка</w:t>
                  </w:r>
                </w:p>
              </w:tc>
              <w:tc>
                <w:tcPr>
                  <w:tcW w:w="3543" w:type="dxa"/>
                </w:tcPr>
                <w:p w14:paraId="444D0FE4" w14:textId="6C7B7F5C" w:rsidR="00DD2A43" w:rsidRPr="00BD32F5" w:rsidRDefault="00DD2A43" w:rsidP="00602B96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4) </w:t>
                  </w:r>
                  <w:r w:rsidR="00FB071A">
                    <w:rPr>
                      <w:sz w:val="20"/>
                      <w:szCs w:val="20"/>
                    </w:rPr>
                    <w:t>Восстановление</w:t>
                  </w:r>
                  <w:r w:rsidR="00FB071A" w:rsidRPr="00FB071A">
                    <w:rPr>
                      <w:sz w:val="20"/>
                      <w:szCs w:val="20"/>
                    </w:rPr>
                    <w:t xml:space="preserve"> равноупругости подшпального основания и уменьшения степени неравномерности отступлений по </w:t>
                  </w:r>
                  <w:r w:rsidR="00FB071A" w:rsidRPr="00FB071A">
                    <w:rPr>
                      <w:sz w:val="20"/>
                      <w:szCs w:val="20"/>
                    </w:rPr>
                    <w:lastRenderedPageBreak/>
                    <w:t>уровню и в плане, а также просадок железнодорожного пути. (В) представляет из себя комплекс мероприятий по ремонту железнодорожного пути</w:t>
                  </w:r>
                </w:p>
              </w:tc>
            </w:tr>
          </w:tbl>
          <w:p w14:paraId="04F27FAB" w14:textId="77777777" w:rsidR="00DD2A43" w:rsidRPr="00C64DB5" w:rsidRDefault="00DD2A43" w:rsidP="00DD2A43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661883EF" w14:textId="0486E02E" w:rsidR="00DD2A43" w:rsidRDefault="00277196" w:rsidP="00DD2A43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А2Б1В3Г4</w:t>
            </w:r>
          </w:p>
        </w:tc>
      </w:tr>
      <w:tr w:rsidR="00F631A8" w:rsidRPr="001A3A7C" w14:paraId="24DD35B7" w14:textId="77777777" w:rsidTr="002F1D1F">
        <w:trPr>
          <w:trHeight w:val="3532"/>
        </w:trPr>
        <w:tc>
          <w:tcPr>
            <w:tcW w:w="675" w:type="dxa"/>
          </w:tcPr>
          <w:p w14:paraId="627D1251" w14:textId="43924174" w:rsidR="00F631A8" w:rsidRPr="00765029" w:rsidRDefault="00F631A8" w:rsidP="00F631A8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7334865D" w14:textId="77777777" w:rsidR="00F631A8" w:rsidRPr="009028BD" w:rsidRDefault="00F631A8" w:rsidP="00F631A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1138EED" w14:textId="77777777" w:rsidR="00F631A8" w:rsidRPr="009028BD" w:rsidRDefault="00F631A8" w:rsidP="00F631A8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265EFEBA" w14:textId="77777777" w:rsidR="00F631A8" w:rsidRPr="009028BD" w:rsidRDefault="00F631A8" w:rsidP="00F631A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55EFD3D" w14:textId="77777777" w:rsidR="00F631A8" w:rsidRPr="009028BD" w:rsidRDefault="00F631A8" w:rsidP="00F631A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F56D7C9" w14:textId="4825D491" w:rsidR="00F631A8" w:rsidRPr="00765029" w:rsidRDefault="00F631A8" w:rsidP="00F631A8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41A13008" w14:textId="7AC32B1D" w:rsidR="00F631A8" w:rsidRPr="001A3A7C" w:rsidRDefault="00F631A8" w:rsidP="00B6372B">
            <w:pPr>
              <w:rPr>
                <w:sz w:val="16"/>
                <w:szCs w:val="16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2C59EFCC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11512D1E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23CA0BA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AEEEEB1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B47BE29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A571E22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B2BE621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E28496B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A956802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0C40245" w14:textId="77777777" w:rsidR="00F631A8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A507542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A98007D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045772B6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9D8658B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DBC4C87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BD0B85F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13E12EA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5688556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5CFDE0E" w14:textId="77777777" w:rsidR="00F631A8" w:rsidRPr="00977E11" w:rsidRDefault="00F631A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FBC800A" w14:textId="62868032" w:rsidR="00F631A8" w:rsidRPr="001A3A7C" w:rsidRDefault="00F631A8" w:rsidP="00B6372B">
            <w:pPr>
              <w:rPr>
                <w:sz w:val="16"/>
                <w:szCs w:val="16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5D88F75E" w14:textId="5CF0F872" w:rsidR="00F631A8" w:rsidRPr="001A3A7C" w:rsidRDefault="00F631A8" w:rsidP="00B6372B">
            <w:pPr>
              <w:rPr>
                <w:sz w:val="16"/>
                <w:szCs w:val="16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2378180A" w14:textId="02A40B41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513EFD51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7888E36A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3689554A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4D99D46B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- обосновывать целесообразность назначения необходимого вида ремонтных работ </w:t>
            </w:r>
            <w:r w:rsidRPr="00977E11">
              <w:rPr>
                <w:sz w:val="20"/>
                <w:szCs w:val="20"/>
              </w:rPr>
              <w:lastRenderedPageBreak/>
              <w:t>железнодорожного пути</w:t>
            </w:r>
          </w:p>
          <w:p w14:paraId="2176F33A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B5DB030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043D2384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38883F05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5DE661E8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6A46D8DF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317267">
              <w:rPr>
                <w:sz w:val="20"/>
                <w:szCs w:val="20"/>
                <w:highlight w:val="cyan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3AFAC9D0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421D127E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705B551F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7ADD6EEF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BF5BD97" w14:textId="77777777" w:rsidR="00F631A8" w:rsidRPr="00977E11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6A86B507" w14:textId="3D76F996" w:rsidR="00F631A8" w:rsidRPr="006A5939" w:rsidRDefault="00F631A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78E4C7E0" w14:textId="77777777" w:rsidR="00F631A8" w:rsidRPr="00BD32F5" w:rsidRDefault="00F631A8" w:rsidP="00F631A8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7BD4CAE4" w14:textId="77777777" w:rsidR="00F631A8" w:rsidRPr="00BD32F5" w:rsidRDefault="00F631A8" w:rsidP="00F631A8">
            <w:pPr>
              <w:widowControl w:val="0"/>
              <w:rPr>
                <w:sz w:val="22"/>
                <w:szCs w:val="22"/>
              </w:rPr>
            </w:pPr>
          </w:p>
          <w:p w14:paraId="2D788A09" w14:textId="509EA072" w:rsidR="00F631A8" w:rsidRDefault="00F631A8" w:rsidP="00F631A8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 xml:space="preserve">оборудование путевой машины </w:t>
            </w:r>
            <w:r w:rsidR="00317267">
              <w:t xml:space="preserve"> </w:t>
            </w:r>
            <w:r w:rsidR="00317267" w:rsidRPr="00317267">
              <w:rPr>
                <w:sz w:val="22"/>
                <w:highlight w:val="cyan"/>
              </w:rPr>
              <w:t>при</w:t>
            </w:r>
            <w:r w:rsidR="00317267" w:rsidRPr="00317267">
              <w:rPr>
                <w:highlight w:val="cyan"/>
              </w:rPr>
              <w:t xml:space="preserve"> </w:t>
            </w:r>
            <w:r w:rsidR="00317267" w:rsidRPr="00317267">
              <w:rPr>
                <w:sz w:val="22"/>
                <w:szCs w:val="22"/>
                <w:highlight w:val="cyan"/>
              </w:rPr>
              <w:t>организации проведения комплекса ремонтных работ в соответствии с техническими нормами и процессом производства работ</w:t>
            </w:r>
            <w:r w:rsidR="0031726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</w:t>
            </w:r>
            <w:r w:rsidR="0031726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 изображениями</w:t>
            </w:r>
          </w:p>
          <w:p w14:paraId="045442D4" w14:textId="77777777" w:rsidR="00F631A8" w:rsidRPr="00BD32F5" w:rsidRDefault="00F631A8" w:rsidP="00F631A8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F631A8" w:rsidRPr="00BD32F5" w14:paraId="1FA853AD" w14:textId="77777777" w:rsidTr="00F36385">
              <w:trPr>
                <w:trHeight w:val="453"/>
              </w:trPr>
              <w:tc>
                <w:tcPr>
                  <w:tcW w:w="2297" w:type="dxa"/>
                </w:tcPr>
                <w:p w14:paraId="2F948467" w14:textId="437BAAE7" w:rsidR="00F631A8" w:rsidRPr="00BD32F5" w:rsidRDefault="00F631A8" w:rsidP="00602B96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Оборудование путевой машины</w:t>
                  </w:r>
                </w:p>
              </w:tc>
              <w:tc>
                <w:tcPr>
                  <w:tcW w:w="3543" w:type="dxa"/>
                </w:tcPr>
                <w:p w14:paraId="6FA81E89" w14:textId="6531B12E" w:rsidR="00F631A8" w:rsidRPr="00BD32F5" w:rsidRDefault="00F631A8" w:rsidP="00602B96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Изображение</w:t>
                  </w:r>
                </w:p>
              </w:tc>
            </w:tr>
            <w:tr w:rsidR="00F631A8" w:rsidRPr="00BD32F5" w14:paraId="54FAF24B" w14:textId="77777777" w:rsidTr="00F36385">
              <w:trPr>
                <w:trHeight w:val="238"/>
              </w:trPr>
              <w:tc>
                <w:tcPr>
                  <w:tcW w:w="2297" w:type="dxa"/>
                </w:tcPr>
                <w:p w14:paraId="179EC886" w14:textId="42877732" w:rsidR="00F631A8" w:rsidRPr="00BD32F5" w:rsidRDefault="00F631A8" w:rsidP="00602B96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А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 w:rsidR="00277196">
                    <w:rPr>
                      <w:sz w:val="20"/>
                      <w:szCs w:val="20"/>
                    </w:rPr>
                    <w:t>Струг – снегоочиститель  СС-3, позиция 22 (отвальное устройство)</w:t>
                  </w:r>
                </w:p>
              </w:tc>
              <w:tc>
                <w:tcPr>
                  <w:tcW w:w="3543" w:type="dxa"/>
                </w:tcPr>
                <w:p w14:paraId="23002891" w14:textId="512598CC" w:rsidR="00F631A8" w:rsidRDefault="00F631A8" w:rsidP="00602B96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1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277196">
                    <w:rPr>
                      <w:noProof/>
                    </w:rPr>
                    <w:drawing>
                      <wp:inline distT="0" distB="0" distL="0" distR="0" wp14:anchorId="2A63B5EF" wp14:editId="4E4753E9">
                        <wp:extent cx="2112645" cy="556895"/>
                        <wp:effectExtent l="0" t="0" r="1905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2645" cy="556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CC7D38A" w14:textId="61F48E35" w:rsidR="00F631A8" w:rsidRDefault="00F631A8" w:rsidP="00602B96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  <w:p w14:paraId="2AC1EB08" w14:textId="77777777" w:rsidR="00F631A8" w:rsidRDefault="00F631A8" w:rsidP="00602B96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  <w:p w14:paraId="417F8AC1" w14:textId="29AF7FD5" w:rsidR="00F631A8" w:rsidRPr="00BD32F5" w:rsidRDefault="00F631A8" w:rsidP="00602B96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  <w:tr w:rsidR="00F631A8" w:rsidRPr="00BD32F5" w14:paraId="69899F58" w14:textId="77777777" w:rsidTr="00F36385">
              <w:trPr>
                <w:trHeight w:val="695"/>
              </w:trPr>
              <w:tc>
                <w:tcPr>
                  <w:tcW w:w="2297" w:type="dxa"/>
                </w:tcPr>
                <w:p w14:paraId="3A2DFB77" w14:textId="1F50BB58" w:rsidR="00F631A8" w:rsidRPr="00BD32F5" w:rsidRDefault="00F631A8" w:rsidP="00602B96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lastRenderedPageBreak/>
                    <w:t>Б</w:t>
                  </w:r>
                  <w:r w:rsidR="00277196">
                    <w:rPr>
                      <w:sz w:val="20"/>
                      <w:szCs w:val="20"/>
                    </w:rPr>
                    <w:t xml:space="preserve">) </w:t>
                  </w:r>
                  <w:r w:rsidR="00277196" w:rsidRPr="00277196">
                    <w:rPr>
                      <w:sz w:val="18"/>
                      <w:szCs w:val="20"/>
                    </w:rPr>
                    <w:t>Самоходный землеуборочный поезд СЗП-600Р</w:t>
                  </w:r>
                  <w:r w:rsidR="00277196">
                    <w:rPr>
                      <w:sz w:val="18"/>
                      <w:szCs w:val="20"/>
                    </w:rPr>
                    <w:t>, позиция 14 (</w:t>
                  </w:r>
                  <w:r w:rsidR="00A50980">
                    <w:rPr>
                      <w:sz w:val="18"/>
                      <w:szCs w:val="20"/>
                    </w:rPr>
                    <w:t>многоковшовый ротор)</w:t>
                  </w:r>
                </w:p>
              </w:tc>
              <w:tc>
                <w:tcPr>
                  <w:tcW w:w="3543" w:type="dxa"/>
                </w:tcPr>
                <w:p w14:paraId="14D59E34" w14:textId="5ABDD20B" w:rsidR="00F631A8" w:rsidRDefault="00F631A8" w:rsidP="00602B96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2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A50980">
                    <w:rPr>
                      <w:noProof/>
                    </w:rPr>
                    <w:drawing>
                      <wp:inline distT="0" distB="0" distL="0" distR="0" wp14:anchorId="3F2FC471" wp14:editId="268FF1BA">
                        <wp:extent cx="2112645" cy="583565"/>
                        <wp:effectExtent l="0" t="0" r="1905" b="6985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2645" cy="5835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B190F05" w14:textId="29624DD3" w:rsidR="00F631A8" w:rsidRDefault="00F631A8" w:rsidP="00602B96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  <w:p w14:paraId="1114E45E" w14:textId="290B21B6" w:rsidR="00F631A8" w:rsidRPr="00BD32F5" w:rsidRDefault="00F631A8" w:rsidP="00602B96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  <w:tr w:rsidR="00F631A8" w:rsidRPr="00BD32F5" w14:paraId="1FBD8464" w14:textId="77777777" w:rsidTr="00F36385">
              <w:trPr>
                <w:trHeight w:val="400"/>
              </w:trPr>
              <w:tc>
                <w:tcPr>
                  <w:tcW w:w="2297" w:type="dxa"/>
                </w:tcPr>
                <w:p w14:paraId="5FB2F1D2" w14:textId="1DD624CA" w:rsidR="00F631A8" w:rsidRPr="00BD32F5" w:rsidRDefault="00F631A8" w:rsidP="00602B96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221214" w:rsidRPr="00221214">
                    <w:rPr>
                      <w:sz w:val="20"/>
                      <w:szCs w:val="20"/>
                    </w:rPr>
                    <w:t>Электробалластер ЭЛБ-3МК</w:t>
                  </w:r>
                  <w:r w:rsidR="00221214">
                    <w:rPr>
                      <w:sz w:val="20"/>
                      <w:szCs w:val="20"/>
                    </w:rPr>
                    <w:t xml:space="preserve">, позиция </w:t>
                  </w:r>
                  <w:r w:rsidR="00221214" w:rsidRPr="00221214">
                    <w:rPr>
                      <w:sz w:val="18"/>
                      <w:szCs w:val="20"/>
                    </w:rPr>
                    <w:t xml:space="preserve">27 </w:t>
                  </w:r>
                  <w:r w:rsidR="00221214">
                    <w:rPr>
                      <w:sz w:val="18"/>
                      <w:szCs w:val="20"/>
                    </w:rPr>
                    <w:t>(</w:t>
                  </w:r>
                  <w:r w:rsidR="00221214" w:rsidRPr="00221214">
                    <w:rPr>
                      <w:sz w:val="18"/>
                      <w:szCs w:val="20"/>
                    </w:rPr>
                    <w:t>уплотнитель балласта  призмы</w:t>
                  </w:r>
                  <w:r w:rsidR="00221214">
                    <w:rPr>
                      <w:sz w:val="18"/>
                      <w:szCs w:val="20"/>
                    </w:rPr>
                    <w:t>)</w:t>
                  </w:r>
                </w:p>
              </w:tc>
              <w:tc>
                <w:tcPr>
                  <w:tcW w:w="3543" w:type="dxa"/>
                </w:tcPr>
                <w:p w14:paraId="291336CD" w14:textId="46F09337" w:rsidR="00F631A8" w:rsidRDefault="00F631A8" w:rsidP="00602B96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6A42E1">
                    <w:rPr>
                      <w:noProof/>
                    </w:rPr>
                    <w:drawing>
                      <wp:inline distT="0" distB="0" distL="0" distR="0" wp14:anchorId="164C7DEC" wp14:editId="0F879184">
                        <wp:extent cx="2112645" cy="734695"/>
                        <wp:effectExtent l="0" t="0" r="1905" b="8255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2645" cy="7346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B8F3A92" w14:textId="615448D8" w:rsidR="00F631A8" w:rsidRDefault="00F631A8" w:rsidP="00602B96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  <w:p w14:paraId="6EF3F2FB" w14:textId="7B620CBA" w:rsidR="00F631A8" w:rsidRPr="00BD32F5" w:rsidRDefault="00F631A8" w:rsidP="00602B96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  <w:tr w:rsidR="00F631A8" w:rsidRPr="00BD32F5" w14:paraId="2B991A51" w14:textId="77777777" w:rsidTr="00F36385">
              <w:trPr>
                <w:trHeight w:val="492"/>
              </w:trPr>
              <w:tc>
                <w:tcPr>
                  <w:tcW w:w="2297" w:type="dxa"/>
                </w:tcPr>
                <w:p w14:paraId="448CB7E2" w14:textId="2FE49191" w:rsidR="00F631A8" w:rsidRPr="00BD32F5" w:rsidRDefault="00F631A8" w:rsidP="00602B96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Г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5B4A7C" w:rsidRPr="005B4A7C">
                    <w:rPr>
                      <w:sz w:val="20"/>
                      <w:szCs w:val="20"/>
                    </w:rPr>
                    <w:t>Путевая рельсосварочная самоходная машина ПРСМ-5</w:t>
                  </w:r>
                  <w:r w:rsidR="005B4A7C">
                    <w:rPr>
                      <w:sz w:val="20"/>
                      <w:szCs w:val="20"/>
                    </w:rPr>
                    <w:t>, позиция 7 (сварочная головка)</w:t>
                  </w:r>
                </w:p>
              </w:tc>
              <w:tc>
                <w:tcPr>
                  <w:tcW w:w="3543" w:type="dxa"/>
                </w:tcPr>
                <w:p w14:paraId="70D9C55D" w14:textId="6B320063" w:rsidR="00F631A8" w:rsidRDefault="00F631A8" w:rsidP="00602B96">
                  <w:pPr>
                    <w:framePr w:hSpace="180" w:wrap="around" w:vAnchor="text" w:hAnchor="text" w:y="1"/>
                    <w:widowControl w:val="0"/>
                    <w:suppressOverlap/>
                    <w:rPr>
                      <w:noProof/>
                    </w:rPr>
                  </w:pPr>
                  <w:r w:rsidRPr="00BD32F5">
                    <w:rPr>
                      <w:sz w:val="20"/>
                      <w:szCs w:val="20"/>
                    </w:rPr>
                    <w:t>4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6A42E1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7845B4E5" wp14:editId="2539BACA">
                        <wp:extent cx="2156781" cy="402590"/>
                        <wp:effectExtent l="0" t="0" r="0" b="0"/>
                        <wp:docPr id="14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15995" cy="413643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B903450" w14:textId="6196F2BC" w:rsidR="00F631A8" w:rsidRDefault="00F631A8" w:rsidP="00602B96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noProof/>
                    </w:rPr>
                  </w:pPr>
                </w:p>
                <w:p w14:paraId="657744D9" w14:textId="40FB1638" w:rsidR="00F631A8" w:rsidRPr="00BD32F5" w:rsidRDefault="00F631A8" w:rsidP="00602B96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</w:tbl>
          <w:p w14:paraId="4CDBAC40" w14:textId="77777777" w:rsidR="00F631A8" w:rsidRPr="00C64DB5" w:rsidRDefault="00F631A8" w:rsidP="00F631A8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226C03DF" w14:textId="7CC01EB8" w:rsidR="00F631A8" w:rsidRDefault="006A42E1" w:rsidP="006A42E1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А1Б2В4</w:t>
            </w:r>
            <w:r w:rsidR="00F631A8">
              <w:rPr>
                <w:sz w:val="22"/>
                <w:szCs w:val="22"/>
              </w:rPr>
              <w:t>Г</w:t>
            </w:r>
            <w:r>
              <w:rPr>
                <w:sz w:val="22"/>
                <w:szCs w:val="22"/>
              </w:rPr>
              <w:t>3</w:t>
            </w:r>
          </w:p>
        </w:tc>
      </w:tr>
      <w:tr w:rsidR="00696B80" w14:paraId="29DC15AC" w14:textId="77777777" w:rsidTr="002C4839">
        <w:trPr>
          <w:trHeight w:val="57"/>
        </w:trPr>
        <w:tc>
          <w:tcPr>
            <w:tcW w:w="675" w:type="dxa"/>
          </w:tcPr>
          <w:p w14:paraId="770F5FA8" w14:textId="4EBE628F" w:rsidR="00696B80" w:rsidRPr="00A86BE1" w:rsidRDefault="00696B80" w:rsidP="00696B8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 w:rsidRPr="007F343C">
              <w:rPr>
                <w:b/>
                <w:bCs/>
                <w:color w:val="000000" w:themeColor="text1"/>
                <w:sz w:val="20"/>
                <w:szCs w:val="20"/>
              </w:rPr>
              <w:t>5.</w:t>
            </w:r>
          </w:p>
          <w:p w14:paraId="23D5B375" w14:textId="77777777" w:rsidR="00696B80" w:rsidRPr="00A86BE1" w:rsidRDefault="00696B80" w:rsidP="00696B8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8525A0E" w14:textId="77777777" w:rsidR="00696B80" w:rsidRPr="00A86BE1" w:rsidRDefault="00696B80" w:rsidP="00696B8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A55C105" w14:textId="77777777" w:rsidR="00696B80" w:rsidRPr="00A86BE1" w:rsidRDefault="00696B80" w:rsidP="00696B8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6DAD945" w14:textId="77777777" w:rsidR="00696B80" w:rsidRPr="00A86BE1" w:rsidRDefault="00696B80" w:rsidP="00696B8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44CE20F4" w14:textId="77777777" w:rsidR="00696B80" w:rsidRPr="00A86BE1" w:rsidRDefault="00696B80" w:rsidP="00696B80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32D31845" w14:textId="77777777" w:rsidR="00696B80" w:rsidRPr="009028BD" w:rsidRDefault="00696B80" w:rsidP="00696B8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07A5B255" w14:textId="23C04A1B" w:rsidR="00696B80" w:rsidRPr="009028BD" w:rsidRDefault="00696B80" w:rsidP="00B6372B">
            <w:pPr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lastRenderedPageBreak/>
              <w:t xml:space="preserve">ПК-4 Способен организовывать и проводить ремонтные работы </w:t>
            </w:r>
            <w:r w:rsidRPr="00977E11">
              <w:rPr>
                <w:sz w:val="20"/>
                <w:szCs w:val="20"/>
              </w:rPr>
              <w:lastRenderedPageBreak/>
              <w:t>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22E7AAA7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 xml:space="preserve">ПК-4.3 Обосновывает целесообразность назначения необходимого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вида ремонтных работ железнодорожного пути</w:t>
            </w:r>
          </w:p>
          <w:p w14:paraId="2C8A8F07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A9DC886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222935E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37C836C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ACA8CE4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78BEBAE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DDD5EC9" w14:textId="77777777" w:rsidR="00696B80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EE12B63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08A0011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93144BF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227328C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54CAF28F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8C83FA7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53EAC22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05E4C3F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C9FFA0F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048DDE1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674BEB3" w14:textId="77777777" w:rsidR="00696B80" w:rsidRPr="00977E11" w:rsidRDefault="00696B80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0522602" w14:textId="77C4E18B" w:rsidR="00696B80" w:rsidRPr="009028BD" w:rsidRDefault="00696B80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 xml:space="preserve">ПК-4.5 Оценивает качество производства ремонтных работ и выполняемых технологических операций с целью увеличения срока службы объекта,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7786B23C" w14:textId="570D8FE6" w:rsidR="00696B80" w:rsidRPr="009028BD" w:rsidRDefault="00696B80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 xml:space="preserve">Б1.В.10 Технология и организация ремонтов </w:t>
            </w: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пути</w:t>
            </w:r>
          </w:p>
        </w:tc>
        <w:tc>
          <w:tcPr>
            <w:tcW w:w="1843" w:type="dxa"/>
          </w:tcPr>
          <w:p w14:paraId="3E5654E1" w14:textId="2BAF4B1C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lastRenderedPageBreak/>
              <w:t xml:space="preserve">Обучающийся знает: </w:t>
            </w:r>
          </w:p>
          <w:p w14:paraId="11030BEA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критерии назначения необходимого вида </w:t>
            </w:r>
            <w:r w:rsidRPr="00977E11">
              <w:rPr>
                <w:sz w:val="20"/>
                <w:szCs w:val="20"/>
              </w:rPr>
              <w:lastRenderedPageBreak/>
              <w:t>ремонтных работ железнодорожного пути</w:t>
            </w:r>
          </w:p>
          <w:p w14:paraId="3CECD11F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41F662E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239FDD56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46FAF1ED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241FE817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77178FC5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5DF37B77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0D46AA8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500C947C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0DA930A4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2EBBC405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745BAF62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317267">
              <w:rPr>
                <w:sz w:val="20"/>
                <w:szCs w:val="20"/>
                <w:highlight w:val="cyan"/>
              </w:rPr>
              <w:t>технологию производства ремонтных работ и выполняемых технологических операций</w:t>
            </w:r>
          </w:p>
          <w:p w14:paraId="7C642BF3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29F6F21B" w14:textId="77777777" w:rsidR="00696B80" w:rsidRPr="00977E11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56F5FAA9" w14:textId="01B2ADC9" w:rsidR="00696B80" w:rsidRPr="006A5939" w:rsidRDefault="00696B80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производить </w:t>
            </w:r>
            <w:r w:rsidRPr="00977E11">
              <w:rPr>
                <w:sz w:val="20"/>
                <w:szCs w:val="20"/>
              </w:rPr>
              <w:lastRenderedPageBreak/>
              <w:t>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08230D8E" w14:textId="22822BE0" w:rsidR="00696B80" w:rsidRDefault="00696B80" w:rsidP="00696B8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 xml:space="preserve">Укажите верную последовательность </w:t>
            </w:r>
            <w:r>
              <w:rPr>
                <w:rStyle w:val="ae"/>
                <w:b w:val="0"/>
                <w:sz w:val="22"/>
                <w:szCs w:val="22"/>
              </w:rPr>
              <w:t xml:space="preserve">выполнения </w:t>
            </w:r>
            <w:r w:rsidR="00317267">
              <w:t xml:space="preserve"> </w:t>
            </w:r>
            <w:r w:rsidR="00317267" w:rsidRPr="00317267">
              <w:rPr>
                <w:rStyle w:val="ae"/>
                <w:b w:val="0"/>
                <w:sz w:val="22"/>
                <w:szCs w:val="22"/>
                <w:highlight w:val="cyan"/>
              </w:rPr>
              <w:t>технологии производства ремонтных работ и выполняемых технологических операций</w:t>
            </w:r>
            <w:r w:rsidR="00317267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при капитально</w:t>
            </w:r>
            <w:r w:rsidR="00317267">
              <w:rPr>
                <w:rStyle w:val="ae"/>
                <w:b w:val="0"/>
                <w:sz w:val="22"/>
                <w:szCs w:val="22"/>
              </w:rPr>
              <w:t>м ремонте</w:t>
            </w:r>
            <w:r>
              <w:rPr>
                <w:rStyle w:val="ae"/>
                <w:b w:val="0"/>
                <w:sz w:val="22"/>
                <w:szCs w:val="22"/>
              </w:rPr>
              <w:t xml:space="preserve"> 1 уровня</w:t>
            </w:r>
            <w:r w:rsidRPr="00687D93">
              <w:rPr>
                <w:rStyle w:val="ae"/>
                <w:b w:val="0"/>
                <w:sz w:val="22"/>
                <w:szCs w:val="22"/>
              </w:rPr>
              <w:t>:</w:t>
            </w:r>
          </w:p>
          <w:p w14:paraId="6B365B3C" w14:textId="77777777" w:rsidR="00696B80" w:rsidRPr="00687D93" w:rsidRDefault="00696B80" w:rsidP="00696B8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43CBA680" w14:textId="6B6AD4F9" w:rsidR="00696B80" w:rsidRPr="00522EA8" w:rsidRDefault="00696B80" w:rsidP="00696B8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EF75C8">
              <w:rPr>
                <w:rStyle w:val="ae"/>
                <w:b w:val="0"/>
                <w:sz w:val="22"/>
                <w:szCs w:val="22"/>
              </w:rPr>
              <w:t>подготовительные работы</w:t>
            </w:r>
          </w:p>
          <w:p w14:paraId="76BF52E4" w14:textId="006FA7F5" w:rsidR="00696B80" w:rsidRPr="00522EA8" w:rsidRDefault="00696B80" w:rsidP="00696B8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="00EF75C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EF75C8" w:rsidRPr="00EF75C8">
              <w:rPr>
                <w:rStyle w:val="ae"/>
                <w:b w:val="0"/>
                <w:sz w:val="22"/>
                <w:szCs w:val="22"/>
              </w:rPr>
              <w:t xml:space="preserve"> полная замена изношенной рельсошпальной решетки новой</w:t>
            </w:r>
          </w:p>
          <w:p w14:paraId="24DBDF3A" w14:textId="4FDFB26E" w:rsidR="00696B80" w:rsidRPr="00522EA8" w:rsidRDefault="00696B80" w:rsidP="00696B8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EF75C8" w:rsidRPr="00EF75C8">
              <w:rPr>
                <w:rStyle w:val="ae"/>
                <w:b w:val="0"/>
                <w:sz w:val="22"/>
                <w:szCs w:val="22"/>
              </w:rPr>
              <w:t xml:space="preserve"> замена или очистка балластного слоя</w:t>
            </w:r>
          </w:p>
          <w:p w14:paraId="220F8B37" w14:textId="4BF27C2E" w:rsidR="00696B80" w:rsidRPr="00522EA8" w:rsidRDefault="00696B80" w:rsidP="00696B80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EF75C8" w:rsidRPr="00EF75C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A028B6" w:rsidRPr="00EF75C8">
              <w:rPr>
                <w:rStyle w:val="ae"/>
                <w:b w:val="0"/>
                <w:sz w:val="22"/>
                <w:szCs w:val="22"/>
              </w:rPr>
              <w:t xml:space="preserve"> восстановление водопропускной способности кюветов </w:t>
            </w:r>
          </w:p>
          <w:p w14:paraId="7BC019BF" w14:textId="0AADB22F" w:rsidR="00696B80" w:rsidRDefault="00696B80" w:rsidP="00696B8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5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EF75C8" w:rsidRPr="00EF75C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A028B6" w:rsidRPr="00EF75C8">
              <w:rPr>
                <w:rStyle w:val="ae"/>
                <w:b w:val="0"/>
                <w:sz w:val="22"/>
                <w:szCs w:val="22"/>
              </w:rPr>
              <w:t xml:space="preserve"> устранение деформаций основной площадки земляного полотна</w:t>
            </w:r>
          </w:p>
          <w:p w14:paraId="7284310B" w14:textId="72DDCB08" w:rsidR="00696B80" w:rsidRPr="00522EA8" w:rsidRDefault="00696B80" w:rsidP="00696B8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13A8C1DB" w14:textId="77777777" w:rsidR="00696B80" w:rsidRDefault="00696B80" w:rsidP="00696B80">
            <w:pPr>
              <w:widowControl w:val="0"/>
              <w:ind w:left="-57" w:right="-57"/>
            </w:pPr>
          </w:p>
          <w:tbl>
            <w:tblPr>
              <w:tblStyle w:val="a6"/>
              <w:tblW w:w="4158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</w:tblGrid>
            <w:tr w:rsidR="00A028B6" w14:paraId="66D8262E" w14:textId="77777777" w:rsidTr="00A028B6">
              <w:trPr>
                <w:trHeight w:val="263"/>
              </w:trPr>
              <w:tc>
                <w:tcPr>
                  <w:tcW w:w="831" w:type="dxa"/>
                </w:tcPr>
                <w:p w14:paraId="4C219FA3" w14:textId="44995E49" w:rsidR="00A028B6" w:rsidRPr="00A028B6" w:rsidRDefault="00A028B6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</w:t>
                  </w:r>
                </w:p>
              </w:tc>
              <w:tc>
                <w:tcPr>
                  <w:tcW w:w="831" w:type="dxa"/>
                </w:tcPr>
                <w:p w14:paraId="40F60914" w14:textId="4AC2EC9D" w:rsidR="00A028B6" w:rsidRPr="00A028B6" w:rsidRDefault="00A028B6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</w:t>
                  </w:r>
                </w:p>
              </w:tc>
              <w:tc>
                <w:tcPr>
                  <w:tcW w:w="832" w:type="dxa"/>
                </w:tcPr>
                <w:p w14:paraId="39C72E71" w14:textId="32FC1190" w:rsidR="00A028B6" w:rsidRPr="00A028B6" w:rsidRDefault="00A028B6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3</w:t>
                  </w:r>
                </w:p>
              </w:tc>
              <w:tc>
                <w:tcPr>
                  <w:tcW w:w="832" w:type="dxa"/>
                </w:tcPr>
                <w:p w14:paraId="294D674A" w14:textId="0B3A8294" w:rsidR="00A028B6" w:rsidRPr="00A028B6" w:rsidRDefault="00A028B6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5</w:t>
                  </w:r>
                </w:p>
              </w:tc>
              <w:tc>
                <w:tcPr>
                  <w:tcW w:w="832" w:type="dxa"/>
                </w:tcPr>
                <w:p w14:paraId="19804B3E" w14:textId="5EB02342" w:rsidR="00A028B6" w:rsidRPr="00A028B6" w:rsidRDefault="00A028B6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4</w:t>
                  </w:r>
                </w:p>
              </w:tc>
            </w:tr>
          </w:tbl>
          <w:p w14:paraId="4C464954" w14:textId="77777777" w:rsidR="00696B80" w:rsidRDefault="00696B80" w:rsidP="00696B80">
            <w:pPr>
              <w:widowControl w:val="0"/>
              <w:ind w:left="-57" w:right="-57"/>
            </w:pPr>
          </w:p>
          <w:p w14:paraId="24FCE2DA" w14:textId="36D76FAE" w:rsidR="00696B80" w:rsidRPr="00BD32F5" w:rsidRDefault="00696B80" w:rsidP="00696B80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5655D83E" w14:textId="77777777" w:rsidR="00696B80" w:rsidRDefault="00696B80" w:rsidP="00696B80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70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</w:tblGrid>
            <w:tr w:rsidR="00A028B6" w14:paraId="1FDC3755" w14:textId="77777777" w:rsidTr="00A028B6">
              <w:trPr>
                <w:trHeight w:val="276"/>
              </w:trPr>
              <w:tc>
                <w:tcPr>
                  <w:tcW w:w="341" w:type="dxa"/>
                </w:tcPr>
                <w:p w14:paraId="64D61037" w14:textId="53D52E12" w:rsidR="00A028B6" w:rsidRPr="00A028B6" w:rsidRDefault="00A028B6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03390379" w14:textId="34554394" w:rsidR="00A028B6" w:rsidRPr="00A028B6" w:rsidRDefault="00A028B6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3D46E53D" w14:textId="460E52D7" w:rsidR="00A028B6" w:rsidRPr="00A028B6" w:rsidRDefault="00A028B6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63D53C69" w14:textId="2E8CE649" w:rsidR="00A028B6" w:rsidRPr="00A028B6" w:rsidRDefault="00A028B6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5</w:t>
                  </w:r>
                </w:p>
              </w:tc>
              <w:tc>
                <w:tcPr>
                  <w:tcW w:w="340" w:type="dxa"/>
                </w:tcPr>
                <w:p w14:paraId="067B8488" w14:textId="6E6B52BD" w:rsidR="00A028B6" w:rsidRPr="00A028B6" w:rsidRDefault="00A028B6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4</w:t>
                  </w:r>
                </w:p>
              </w:tc>
            </w:tr>
          </w:tbl>
          <w:p w14:paraId="25B4F307" w14:textId="1EB9BB5E" w:rsidR="00696B80" w:rsidRDefault="00696B80" w:rsidP="00696B80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EF75C8" w14:paraId="3B056B30" w14:textId="77777777" w:rsidTr="002C4839">
        <w:trPr>
          <w:trHeight w:val="57"/>
        </w:trPr>
        <w:tc>
          <w:tcPr>
            <w:tcW w:w="675" w:type="dxa"/>
          </w:tcPr>
          <w:p w14:paraId="6A4474BF" w14:textId="0BE420BB" w:rsidR="00EF75C8" w:rsidRPr="00A86BE1" w:rsidRDefault="00EF75C8" w:rsidP="00EF75C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6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5F3FAE3C" w14:textId="77777777" w:rsidR="00EF75C8" w:rsidRPr="00A86BE1" w:rsidRDefault="00EF75C8" w:rsidP="00EF75C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90C0E63" w14:textId="77777777" w:rsidR="00EF75C8" w:rsidRPr="00A86BE1" w:rsidRDefault="00EF75C8" w:rsidP="00EF75C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E90B698" w14:textId="77777777" w:rsidR="00EF75C8" w:rsidRPr="00A86BE1" w:rsidRDefault="00EF75C8" w:rsidP="00EF75C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0B9BBC3" w14:textId="77777777" w:rsidR="00EF75C8" w:rsidRPr="00A86BE1" w:rsidRDefault="00EF75C8" w:rsidP="00EF75C8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1064F9D1" w14:textId="77777777" w:rsidR="00EF75C8" w:rsidRPr="00A86BE1" w:rsidRDefault="00EF75C8" w:rsidP="00EF75C8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4ABAA277" w14:textId="0CD06F77" w:rsidR="00EF75C8" w:rsidRPr="00765029" w:rsidRDefault="00EF75C8" w:rsidP="00EF75C8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74F779A2" w14:textId="185CA84C" w:rsidR="00EF75C8" w:rsidRPr="009028BD" w:rsidRDefault="00EF75C8" w:rsidP="00B6372B">
            <w:pPr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35B12BF9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68F0CA6B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8925857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153E9E8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B413D21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0D2D849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3C00BF6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997B2FC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BBA51FC" w14:textId="77777777" w:rsidR="00EF75C8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7441B60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5E83060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794A838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0D0641EA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41B721E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BF5C702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EE076F6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440901D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BE56CB9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B88B3EB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50223DA" w14:textId="466B3FD9" w:rsidR="00EF75C8" w:rsidRPr="009028BD" w:rsidRDefault="00EF75C8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 xml:space="preserve">ПК-4.5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4E264088" w14:textId="1B7D3CE1" w:rsidR="00EF75C8" w:rsidRPr="009028BD" w:rsidRDefault="00EF75C8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2E953D6F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.</w:t>
            </w: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2E629FEB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189DD6FC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7A4D4880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01E3573B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09962850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095292E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5559A94F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6BC123EC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B8C07F9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761AC361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7BC65E0A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412A4F1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</w:t>
            </w:r>
            <w:r w:rsidRPr="00977E11">
              <w:rPr>
                <w:sz w:val="20"/>
                <w:szCs w:val="20"/>
              </w:rPr>
              <w:lastRenderedPageBreak/>
              <w:t xml:space="preserve">знает: </w:t>
            </w:r>
          </w:p>
          <w:p w14:paraId="5A4E560A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317267">
              <w:rPr>
                <w:sz w:val="20"/>
                <w:szCs w:val="20"/>
                <w:highlight w:val="cyan"/>
              </w:rPr>
              <w:t>технологию производства ремонтных работ и выполняемых технологических операций</w:t>
            </w:r>
          </w:p>
          <w:p w14:paraId="0A47A915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7A2E503C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2C866F2F" w14:textId="5DC9042F" w:rsidR="00EF75C8" w:rsidRPr="006A5939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7DB9C17A" w14:textId="0947F213" w:rsidR="00EF75C8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 xml:space="preserve">Укажите верную последовательность </w:t>
            </w:r>
            <w:r w:rsidR="00317267" w:rsidRPr="00317267">
              <w:rPr>
                <w:rStyle w:val="ae"/>
                <w:b w:val="0"/>
                <w:sz w:val="22"/>
                <w:szCs w:val="22"/>
                <w:highlight w:val="cyan"/>
              </w:rPr>
              <w:t>выполнен</w:t>
            </w:r>
            <w:r w:rsidRPr="00317267">
              <w:rPr>
                <w:rStyle w:val="ae"/>
                <w:b w:val="0"/>
                <w:sz w:val="22"/>
                <w:szCs w:val="22"/>
                <w:highlight w:val="cyan"/>
              </w:rPr>
              <w:t xml:space="preserve">ия </w:t>
            </w:r>
            <w:r w:rsidR="00317267" w:rsidRPr="00317267">
              <w:rPr>
                <w:highlight w:val="cyan"/>
              </w:rPr>
              <w:t xml:space="preserve"> </w:t>
            </w:r>
            <w:r w:rsidR="00317267" w:rsidRPr="00317267">
              <w:rPr>
                <w:rStyle w:val="ae"/>
                <w:b w:val="0"/>
                <w:sz w:val="22"/>
                <w:szCs w:val="22"/>
                <w:highlight w:val="cyan"/>
              </w:rPr>
              <w:t>технологии производства ремонтных работ и выполняемых технологических операций</w:t>
            </w:r>
            <w:r>
              <w:rPr>
                <w:rStyle w:val="ae"/>
                <w:b w:val="0"/>
                <w:sz w:val="22"/>
                <w:szCs w:val="22"/>
              </w:rPr>
              <w:t xml:space="preserve"> при выполнении капитального ремонта 2 уровня</w:t>
            </w:r>
            <w:r w:rsidRPr="00687D93">
              <w:rPr>
                <w:rStyle w:val="ae"/>
                <w:b w:val="0"/>
                <w:sz w:val="22"/>
                <w:szCs w:val="22"/>
              </w:rPr>
              <w:t>:</w:t>
            </w:r>
          </w:p>
          <w:p w14:paraId="5A405496" w14:textId="77777777" w:rsidR="00EF75C8" w:rsidRPr="00687D93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70F9F4A7" w14:textId="77777777" w:rsidR="00EF75C8" w:rsidRPr="00522EA8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подготовительные работы</w:t>
            </w:r>
          </w:p>
          <w:p w14:paraId="402B95AA" w14:textId="59991229" w:rsidR="00EF75C8" w:rsidRPr="00522EA8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 xml:space="preserve">) </w:t>
            </w:r>
            <w:r w:rsidRPr="00EF75C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814AE5" w:rsidRPr="00EF75C8">
              <w:rPr>
                <w:rStyle w:val="ae"/>
                <w:b w:val="0"/>
                <w:sz w:val="22"/>
                <w:szCs w:val="22"/>
              </w:rPr>
              <w:t>очистка балластного слоя</w:t>
            </w:r>
          </w:p>
          <w:p w14:paraId="63198348" w14:textId="4825EB7C" w:rsidR="00EF75C8" w:rsidRPr="00522EA8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Pr="00EF75C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814AE5" w:rsidRPr="00EF75C8">
              <w:rPr>
                <w:rStyle w:val="ae"/>
                <w:b w:val="0"/>
                <w:sz w:val="22"/>
                <w:szCs w:val="22"/>
              </w:rPr>
              <w:t>полная замена изношенной рельсошпальной решетки решеткой, собранной из старогодных материалов прошедших реновацию</w:t>
            </w:r>
          </w:p>
          <w:p w14:paraId="64CE49E7" w14:textId="4B7050DB" w:rsidR="00EF75C8" w:rsidRPr="00522EA8" w:rsidRDefault="00EF75C8" w:rsidP="00EF75C8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814AE5" w:rsidRPr="00EF75C8">
              <w:rPr>
                <w:rStyle w:val="ae"/>
                <w:b w:val="0"/>
                <w:sz w:val="22"/>
                <w:szCs w:val="22"/>
              </w:rPr>
              <w:t xml:space="preserve">восстановление водопропускной способности кюветов </w:t>
            </w:r>
          </w:p>
          <w:p w14:paraId="58F62092" w14:textId="18FDA219" w:rsidR="00EF75C8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5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814AE5" w:rsidRPr="00EF75C8">
              <w:rPr>
                <w:rStyle w:val="ae"/>
                <w:b w:val="0"/>
                <w:sz w:val="22"/>
                <w:szCs w:val="22"/>
              </w:rPr>
              <w:t>устранение деформаций основной площадки земляного полотна</w:t>
            </w:r>
          </w:p>
          <w:p w14:paraId="754C7254" w14:textId="77777777" w:rsidR="00EF75C8" w:rsidRPr="00522EA8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10CAF2EF" w14:textId="77777777" w:rsidR="00EF75C8" w:rsidRDefault="00EF75C8" w:rsidP="00EF75C8">
            <w:pPr>
              <w:widowControl w:val="0"/>
              <w:ind w:left="-57" w:right="-57"/>
            </w:pPr>
          </w:p>
          <w:tbl>
            <w:tblPr>
              <w:tblStyle w:val="a6"/>
              <w:tblW w:w="4158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</w:tblGrid>
            <w:tr w:rsidR="00814AE5" w14:paraId="3BA35AAD" w14:textId="77777777" w:rsidTr="00814AE5">
              <w:trPr>
                <w:trHeight w:val="263"/>
              </w:trPr>
              <w:tc>
                <w:tcPr>
                  <w:tcW w:w="831" w:type="dxa"/>
                </w:tcPr>
                <w:p w14:paraId="54D67C63" w14:textId="605AA714" w:rsidR="00814AE5" w:rsidRPr="00814AE5" w:rsidRDefault="00814AE5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</w:t>
                  </w:r>
                </w:p>
              </w:tc>
              <w:tc>
                <w:tcPr>
                  <w:tcW w:w="831" w:type="dxa"/>
                </w:tcPr>
                <w:p w14:paraId="436EB955" w14:textId="10C89198" w:rsidR="00814AE5" w:rsidRPr="00814AE5" w:rsidRDefault="00814AE5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3</w:t>
                  </w:r>
                </w:p>
              </w:tc>
              <w:tc>
                <w:tcPr>
                  <w:tcW w:w="832" w:type="dxa"/>
                </w:tcPr>
                <w:p w14:paraId="09C8C3C7" w14:textId="79863A33" w:rsidR="00814AE5" w:rsidRPr="00814AE5" w:rsidRDefault="00814AE5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</w:t>
                  </w:r>
                </w:p>
              </w:tc>
              <w:tc>
                <w:tcPr>
                  <w:tcW w:w="832" w:type="dxa"/>
                </w:tcPr>
                <w:p w14:paraId="760B7139" w14:textId="55406582" w:rsidR="00814AE5" w:rsidRPr="00814AE5" w:rsidRDefault="00814AE5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5</w:t>
                  </w:r>
                </w:p>
              </w:tc>
              <w:tc>
                <w:tcPr>
                  <w:tcW w:w="832" w:type="dxa"/>
                </w:tcPr>
                <w:p w14:paraId="30037FEF" w14:textId="2283108F" w:rsidR="00814AE5" w:rsidRPr="00814AE5" w:rsidRDefault="00814AE5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4</w:t>
                  </w:r>
                </w:p>
              </w:tc>
            </w:tr>
          </w:tbl>
          <w:p w14:paraId="04DA6429" w14:textId="77777777" w:rsidR="00EF75C8" w:rsidRDefault="00EF75C8" w:rsidP="00EF75C8">
            <w:pPr>
              <w:widowControl w:val="0"/>
              <w:ind w:left="-57" w:right="-57"/>
            </w:pPr>
          </w:p>
          <w:p w14:paraId="3C642661" w14:textId="35D800F0" w:rsidR="00EF75C8" w:rsidRPr="00C64DB5" w:rsidRDefault="00EF75C8" w:rsidP="00EF75C8">
            <w:pPr>
              <w:widowControl w:val="0"/>
              <w:ind w:left="-57" w:right="-57"/>
              <w:rPr>
                <w:rStyle w:val="ae"/>
                <w:b w:val="0"/>
                <w:i/>
                <w:sz w:val="22"/>
                <w:szCs w:val="22"/>
              </w:rPr>
            </w:pPr>
            <w:r w:rsidRPr="00EF75C8">
              <w:rPr>
                <w:rStyle w:val="ae"/>
                <w:b w:val="0"/>
                <w:i/>
                <w:sz w:val="22"/>
                <w:szCs w:val="22"/>
              </w:rPr>
              <w:t>.</w:t>
            </w:r>
          </w:p>
        </w:tc>
        <w:tc>
          <w:tcPr>
            <w:tcW w:w="2268" w:type="dxa"/>
          </w:tcPr>
          <w:p w14:paraId="259B25A7" w14:textId="77777777" w:rsidR="00EF75C8" w:rsidRDefault="00EF75C8" w:rsidP="00EF75C8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70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</w:tblGrid>
            <w:tr w:rsidR="00814AE5" w14:paraId="1C4E9308" w14:textId="77777777" w:rsidTr="00814AE5">
              <w:trPr>
                <w:trHeight w:val="276"/>
              </w:trPr>
              <w:tc>
                <w:tcPr>
                  <w:tcW w:w="341" w:type="dxa"/>
                </w:tcPr>
                <w:p w14:paraId="4C002D2B" w14:textId="0F0223E9" w:rsidR="00814AE5" w:rsidRPr="00814AE5" w:rsidRDefault="00814AE5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3DD1989F" w14:textId="602852DF" w:rsidR="00814AE5" w:rsidRPr="00814AE5" w:rsidRDefault="00814AE5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2CD8E8F9" w14:textId="06001BD1" w:rsidR="00814AE5" w:rsidRPr="00814AE5" w:rsidRDefault="00814AE5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186E70CD" w14:textId="4D37DC7E" w:rsidR="00814AE5" w:rsidRPr="00814AE5" w:rsidRDefault="00814AE5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5</w:t>
                  </w:r>
                </w:p>
              </w:tc>
              <w:tc>
                <w:tcPr>
                  <w:tcW w:w="340" w:type="dxa"/>
                </w:tcPr>
                <w:p w14:paraId="5FEA21DE" w14:textId="7312B71F" w:rsidR="00814AE5" w:rsidRPr="00814AE5" w:rsidRDefault="00814AE5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4</w:t>
                  </w:r>
                </w:p>
              </w:tc>
            </w:tr>
          </w:tbl>
          <w:p w14:paraId="69213BF1" w14:textId="77777777" w:rsidR="00EF75C8" w:rsidRDefault="00EF75C8" w:rsidP="00EF75C8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EF75C8" w14:paraId="6083C6C4" w14:textId="77777777" w:rsidTr="002C4839">
        <w:trPr>
          <w:trHeight w:val="57"/>
        </w:trPr>
        <w:tc>
          <w:tcPr>
            <w:tcW w:w="675" w:type="dxa"/>
          </w:tcPr>
          <w:p w14:paraId="3350E5F9" w14:textId="2911C0AD" w:rsidR="00EF75C8" w:rsidRPr="00A86BE1" w:rsidRDefault="00EF75C8" w:rsidP="00EF75C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7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41934EB5" w14:textId="77777777" w:rsidR="00EF75C8" w:rsidRPr="00A86BE1" w:rsidRDefault="00EF75C8" w:rsidP="00EF75C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B3F5A02" w14:textId="77777777" w:rsidR="00EF75C8" w:rsidRPr="00A86BE1" w:rsidRDefault="00EF75C8" w:rsidP="00EF75C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86CD9EA" w14:textId="77777777" w:rsidR="00EF75C8" w:rsidRPr="00A86BE1" w:rsidRDefault="00EF75C8" w:rsidP="00EF75C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2F0C205" w14:textId="77777777" w:rsidR="00EF75C8" w:rsidRPr="00A86BE1" w:rsidRDefault="00EF75C8" w:rsidP="00EF75C8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495015C1" w14:textId="77777777" w:rsidR="00EF75C8" w:rsidRPr="00A86BE1" w:rsidRDefault="00EF75C8" w:rsidP="00EF75C8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12B01601" w14:textId="205F6216" w:rsidR="00EF75C8" w:rsidRPr="00765029" w:rsidRDefault="00EF75C8" w:rsidP="00EF75C8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0848EC60" w14:textId="535E7E63" w:rsidR="00EF75C8" w:rsidRPr="009028BD" w:rsidRDefault="00EF75C8" w:rsidP="00B6372B">
            <w:pPr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6B2383AA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4C7EF995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E39A777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4DA4E02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5EF6B09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CE9F69C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6A69D4E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0EDA2FD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7927BBC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9A19B24" w14:textId="77777777" w:rsidR="00EF75C8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82DBB6F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7C969BB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 xml:space="preserve">ПК-4.4 Организовывает проведение комплекса ремонтных работ в соответствии с техническими нормами и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процессом производства работ</w:t>
            </w:r>
          </w:p>
          <w:p w14:paraId="24E9E082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B56B032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7B24742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D646154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EF6AFC0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8C14999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A3114F9" w14:textId="77777777" w:rsidR="00EF75C8" w:rsidRPr="00977E11" w:rsidRDefault="00EF75C8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0A0C157" w14:textId="47FE7C9B" w:rsidR="00EF75C8" w:rsidRPr="009028BD" w:rsidRDefault="00EF75C8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622615B9" w14:textId="08FF32BC" w:rsidR="00EF75C8" w:rsidRPr="009028BD" w:rsidRDefault="00EF75C8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414A0367" w14:textId="5ADAD51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4F716D98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4D863EA1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321D7B3C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300D70FC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0EB43244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31F90F74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3AD2AA2F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3ED7AD22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7319C5F1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3ECBB187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lastRenderedPageBreak/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27664F00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AF18D5E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3FC904DF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A632B">
              <w:rPr>
                <w:sz w:val="20"/>
                <w:szCs w:val="20"/>
                <w:highlight w:val="cyan"/>
              </w:rPr>
              <w:t>технологию производства ремонтных работ и выполняемых технологических операций</w:t>
            </w:r>
          </w:p>
          <w:p w14:paraId="1DCCC1EB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53382538" w14:textId="77777777" w:rsidR="00EF75C8" w:rsidRPr="00977E11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6A1C426E" w14:textId="2BF8AECF" w:rsidR="00EF75C8" w:rsidRPr="006A5939" w:rsidRDefault="00EF75C8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277E075C" w14:textId="0B227310" w:rsidR="00EF75C8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 xml:space="preserve">Укажите верную последовательность </w:t>
            </w:r>
            <w:r w:rsidR="00317267">
              <w:t xml:space="preserve"> </w:t>
            </w:r>
            <w:r w:rsidR="00317267" w:rsidRPr="009A632B">
              <w:rPr>
                <w:rStyle w:val="ae"/>
                <w:b w:val="0"/>
                <w:sz w:val="22"/>
                <w:szCs w:val="22"/>
                <w:highlight w:val="cyan"/>
              </w:rPr>
              <w:t>выполнения  технологии производства ремонтных работ и выполняемых технологических операций</w:t>
            </w:r>
            <w:r w:rsidR="00317267" w:rsidRPr="00317267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 xml:space="preserve">ри выполнении </w:t>
            </w:r>
            <w:r w:rsidR="00C344AD">
              <w:rPr>
                <w:rStyle w:val="ae"/>
                <w:b w:val="0"/>
                <w:sz w:val="22"/>
                <w:szCs w:val="22"/>
              </w:rPr>
              <w:t>подъемочного</w:t>
            </w:r>
            <w:r w:rsidR="00C344AD" w:rsidRPr="00C344AD">
              <w:rPr>
                <w:rStyle w:val="ae"/>
                <w:b w:val="0"/>
                <w:sz w:val="22"/>
                <w:szCs w:val="22"/>
              </w:rPr>
              <w:t xml:space="preserve"> ремонт</w:t>
            </w:r>
            <w:r w:rsidR="00C344AD">
              <w:rPr>
                <w:rStyle w:val="ae"/>
                <w:b w:val="0"/>
                <w:sz w:val="22"/>
                <w:szCs w:val="22"/>
              </w:rPr>
              <w:t>а</w:t>
            </w:r>
          </w:p>
          <w:p w14:paraId="28ED141D" w14:textId="77777777" w:rsidR="00EF75C8" w:rsidRPr="00687D93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2A295F26" w14:textId="24BA55BB" w:rsidR="00EF75C8" w:rsidRPr="00522EA8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0B100A">
              <w:rPr>
                <w:rStyle w:val="ae"/>
                <w:b w:val="0"/>
                <w:sz w:val="22"/>
                <w:szCs w:val="22"/>
              </w:rPr>
              <w:t xml:space="preserve"> восстановление</w:t>
            </w:r>
            <w:r w:rsidR="000B100A" w:rsidRPr="00C344AD">
              <w:rPr>
                <w:rStyle w:val="ae"/>
                <w:b w:val="0"/>
                <w:sz w:val="22"/>
                <w:szCs w:val="22"/>
              </w:rPr>
              <w:t xml:space="preserve"> равноупругости подшпального основания</w:t>
            </w:r>
          </w:p>
          <w:p w14:paraId="1033FAA4" w14:textId="366B8583" w:rsidR="00EF75C8" w:rsidRPr="00522EA8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 xml:space="preserve">) </w:t>
            </w:r>
            <w:r w:rsidRPr="00EF75C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C344AD">
              <w:rPr>
                <w:rStyle w:val="ae"/>
                <w:b w:val="0"/>
                <w:sz w:val="22"/>
                <w:szCs w:val="22"/>
              </w:rPr>
              <w:t>подъемка</w:t>
            </w:r>
            <w:r w:rsidR="00C344AD" w:rsidRPr="00C344AD">
              <w:rPr>
                <w:rStyle w:val="ae"/>
                <w:b w:val="0"/>
                <w:sz w:val="22"/>
                <w:szCs w:val="22"/>
              </w:rPr>
              <w:t xml:space="preserve"> пути на балласт при недостаточной его толщине, с доведением его до нормативных размеров</w:t>
            </w:r>
          </w:p>
          <w:p w14:paraId="35232425" w14:textId="42AC9B96" w:rsidR="00EF75C8" w:rsidRPr="00522EA8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Pr="00EF75C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0B100A">
              <w:rPr>
                <w:rStyle w:val="ae"/>
                <w:b w:val="0"/>
                <w:sz w:val="22"/>
                <w:szCs w:val="22"/>
              </w:rPr>
              <w:t xml:space="preserve"> подготовительные работы </w:t>
            </w:r>
          </w:p>
          <w:p w14:paraId="202E6C9F" w14:textId="10C9FF00" w:rsidR="00EF75C8" w:rsidRPr="00522EA8" w:rsidRDefault="00EF75C8" w:rsidP="00EF75C8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 xml:space="preserve">) </w:t>
            </w:r>
            <w:r w:rsidR="00C344AD">
              <w:rPr>
                <w:rStyle w:val="ae"/>
                <w:b w:val="0"/>
                <w:sz w:val="22"/>
                <w:szCs w:val="22"/>
              </w:rPr>
              <w:t>замена</w:t>
            </w:r>
            <w:r w:rsidR="00C344AD" w:rsidRPr="00C344AD">
              <w:rPr>
                <w:rStyle w:val="ae"/>
                <w:b w:val="0"/>
                <w:sz w:val="22"/>
                <w:szCs w:val="22"/>
              </w:rPr>
              <w:t xml:space="preserve"> дефектных шпал, скреплений</w:t>
            </w:r>
          </w:p>
          <w:p w14:paraId="3009C6AF" w14:textId="55E7AB2B" w:rsidR="00EF75C8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5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Pr="00EF75C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C344AD" w:rsidRPr="00C344AD">
              <w:rPr>
                <w:rStyle w:val="ae"/>
                <w:b w:val="0"/>
                <w:sz w:val="22"/>
                <w:szCs w:val="22"/>
              </w:rPr>
              <w:t>частичного восстановления дренирующих свойств элемента строения железнодорожного пути</w:t>
            </w:r>
          </w:p>
          <w:p w14:paraId="339E6D62" w14:textId="6353B7D0" w:rsidR="00C344AD" w:rsidRDefault="00C344AD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021806E3" w14:textId="77777777" w:rsidR="00EF75C8" w:rsidRPr="00522EA8" w:rsidRDefault="00EF75C8" w:rsidP="00EF75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6ECCE7BD" w14:textId="77777777" w:rsidR="00EF75C8" w:rsidRDefault="00EF75C8" w:rsidP="00EF75C8">
            <w:pPr>
              <w:widowControl w:val="0"/>
              <w:ind w:left="-57" w:right="-57"/>
            </w:pPr>
          </w:p>
          <w:tbl>
            <w:tblPr>
              <w:tblStyle w:val="a6"/>
              <w:tblW w:w="4158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</w:tblGrid>
            <w:tr w:rsidR="000B100A" w14:paraId="61B51E83" w14:textId="77777777" w:rsidTr="000B100A">
              <w:trPr>
                <w:trHeight w:val="263"/>
              </w:trPr>
              <w:tc>
                <w:tcPr>
                  <w:tcW w:w="831" w:type="dxa"/>
                </w:tcPr>
                <w:p w14:paraId="45E31D1F" w14:textId="1B779EE8" w:rsidR="000B100A" w:rsidRPr="000B100A" w:rsidRDefault="000B100A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3</w:t>
                  </w:r>
                </w:p>
              </w:tc>
              <w:tc>
                <w:tcPr>
                  <w:tcW w:w="831" w:type="dxa"/>
                </w:tcPr>
                <w:p w14:paraId="34E1088D" w14:textId="5717F80E" w:rsidR="000B100A" w:rsidRPr="000B100A" w:rsidRDefault="000B100A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</w:t>
                  </w:r>
                </w:p>
              </w:tc>
              <w:tc>
                <w:tcPr>
                  <w:tcW w:w="832" w:type="dxa"/>
                </w:tcPr>
                <w:p w14:paraId="3811DE58" w14:textId="4D941FC1" w:rsidR="000B100A" w:rsidRPr="000B100A" w:rsidRDefault="000B100A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</w:t>
                  </w:r>
                </w:p>
              </w:tc>
              <w:tc>
                <w:tcPr>
                  <w:tcW w:w="832" w:type="dxa"/>
                </w:tcPr>
                <w:p w14:paraId="208B96A2" w14:textId="469313D1" w:rsidR="000B100A" w:rsidRPr="000B100A" w:rsidRDefault="000B100A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4</w:t>
                  </w:r>
                </w:p>
              </w:tc>
              <w:tc>
                <w:tcPr>
                  <w:tcW w:w="832" w:type="dxa"/>
                </w:tcPr>
                <w:p w14:paraId="261E9554" w14:textId="136C1790" w:rsidR="000B100A" w:rsidRPr="000B100A" w:rsidRDefault="000B100A" w:rsidP="00602B96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5</w:t>
                  </w:r>
                </w:p>
              </w:tc>
            </w:tr>
          </w:tbl>
          <w:p w14:paraId="2A9943F7" w14:textId="77777777" w:rsidR="00EF75C8" w:rsidRDefault="00EF75C8" w:rsidP="00EF75C8">
            <w:pPr>
              <w:widowControl w:val="0"/>
              <w:ind w:left="-57" w:right="-57"/>
              <w:rPr>
                <w:rStyle w:val="ae"/>
                <w:b w:val="0"/>
                <w:i/>
                <w:sz w:val="22"/>
                <w:szCs w:val="22"/>
              </w:rPr>
            </w:pPr>
          </w:p>
          <w:p w14:paraId="592D6933" w14:textId="1DBF826D" w:rsidR="00EF75C8" w:rsidRPr="00C64DB5" w:rsidRDefault="00EF75C8" w:rsidP="00C344AD">
            <w:pPr>
              <w:widowControl w:val="0"/>
              <w:ind w:left="-57" w:right="-57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16E7BC3A" w14:textId="77777777" w:rsidR="00EF75C8" w:rsidRDefault="00EF75C8" w:rsidP="00EF75C8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70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</w:tblGrid>
            <w:tr w:rsidR="000B100A" w14:paraId="0F6C3C80" w14:textId="77777777" w:rsidTr="000B100A">
              <w:trPr>
                <w:trHeight w:val="276"/>
              </w:trPr>
              <w:tc>
                <w:tcPr>
                  <w:tcW w:w="341" w:type="dxa"/>
                </w:tcPr>
                <w:p w14:paraId="532CABF9" w14:textId="5166FCCE" w:rsidR="000B100A" w:rsidRPr="000B100A" w:rsidRDefault="000B100A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73CE646B" w14:textId="76FD499E" w:rsidR="000B100A" w:rsidRPr="000B100A" w:rsidRDefault="000B100A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4FEF4B77" w14:textId="6DFE29FB" w:rsidR="000B100A" w:rsidRPr="000B100A" w:rsidRDefault="000B100A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2A2EF1F8" w14:textId="4A9D7E7D" w:rsidR="000B100A" w:rsidRPr="000B100A" w:rsidRDefault="000B100A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6605737C" w14:textId="170A6870" w:rsidR="000B100A" w:rsidRPr="000B100A" w:rsidRDefault="000B100A" w:rsidP="00602B96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  <w:lang w:val="en-US"/>
                    </w:rPr>
                    <w:t>5</w:t>
                  </w:r>
                </w:p>
              </w:tc>
            </w:tr>
          </w:tbl>
          <w:p w14:paraId="3E29B14E" w14:textId="77777777" w:rsidR="00EF75C8" w:rsidRDefault="00EF75C8" w:rsidP="00EF75C8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C344AD" w14:paraId="1CB1D92B" w14:textId="77777777" w:rsidTr="002C4839">
        <w:trPr>
          <w:trHeight w:val="57"/>
        </w:trPr>
        <w:tc>
          <w:tcPr>
            <w:tcW w:w="675" w:type="dxa"/>
          </w:tcPr>
          <w:p w14:paraId="064298B9" w14:textId="512EB82E" w:rsidR="00C344AD" w:rsidRPr="007F343C" w:rsidRDefault="00C344AD" w:rsidP="00C344AD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7F343C">
              <w:rPr>
                <w:b/>
                <w:bCs/>
                <w:color w:val="000000" w:themeColor="text1"/>
                <w:sz w:val="20"/>
                <w:szCs w:val="20"/>
              </w:rPr>
              <w:t>8.</w:t>
            </w:r>
          </w:p>
          <w:p w14:paraId="43E9A38F" w14:textId="77777777" w:rsidR="00C344AD" w:rsidRPr="00A86BE1" w:rsidRDefault="00C344AD" w:rsidP="00C344A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534812F" w14:textId="77777777" w:rsidR="00C344AD" w:rsidRPr="00A86BE1" w:rsidRDefault="00C344AD" w:rsidP="00C344A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A4CD8EA" w14:textId="77777777" w:rsidR="00C344AD" w:rsidRPr="00A86BE1" w:rsidRDefault="00C344AD" w:rsidP="00C344A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12A7820" w14:textId="77777777" w:rsidR="00C344AD" w:rsidRPr="00A86BE1" w:rsidRDefault="00C344AD" w:rsidP="00C344A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054F4BDB" w14:textId="77777777" w:rsidR="00C344AD" w:rsidRPr="00A86BE1" w:rsidRDefault="00C344AD" w:rsidP="00C344AD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5C97B405" w14:textId="4E1DB725" w:rsidR="00C344AD" w:rsidRPr="00765029" w:rsidRDefault="00C344AD" w:rsidP="00C344A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42E21A6E" w14:textId="22FE000D" w:rsidR="00C344AD" w:rsidRPr="009028BD" w:rsidRDefault="00C344AD" w:rsidP="00B6372B">
            <w:pPr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0554A993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1BFA1E62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56C4EFF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71F6BB9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B745EF0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A6B0903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7457A2E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F6CF221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191B766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E35B4F8" w14:textId="77777777" w:rsidR="00C344AD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5200A5C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D6C841A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7714DCF1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66D015C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EDA1158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ED83E9A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8E6676B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A1A6D07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2D59ABC" w14:textId="77777777" w:rsidR="00C344AD" w:rsidRPr="00977E11" w:rsidRDefault="00C344A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71CB60A" w14:textId="279DD512" w:rsidR="00C344AD" w:rsidRPr="009028BD" w:rsidRDefault="00C344AD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238093CC" w14:textId="6D03E4E9" w:rsidR="00C344AD" w:rsidRPr="009028BD" w:rsidRDefault="00C344AD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4971A286" w14:textId="2D7C5044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2774CD77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46FB1F74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2AF27B16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3368BB95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- обосновывать целесообразность назначения необходимого вида ремонтных работ </w:t>
            </w:r>
            <w:r w:rsidRPr="00977E11">
              <w:rPr>
                <w:sz w:val="20"/>
                <w:szCs w:val="20"/>
              </w:rPr>
              <w:lastRenderedPageBreak/>
              <w:t>железнодорожного пути</w:t>
            </w:r>
          </w:p>
          <w:p w14:paraId="53F10CA2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17E83F5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4D99376D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09F0403F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0DD56B9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2654ECFF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2314BACB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D4ED483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043B8C78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A632B">
              <w:rPr>
                <w:sz w:val="20"/>
                <w:szCs w:val="20"/>
                <w:highlight w:val="cyan"/>
              </w:rPr>
              <w:t>технологию производства ремонтных работ и выполняемых технологических операций</w:t>
            </w:r>
          </w:p>
          <w:p w14:paraId="7B889A34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4290A916" w14:textId="77777777" w:rsidR="00C344AD" w:rsidRPr="00977E11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16B2BDD2" w14:textId="42B395EC" w:rsidR="00C344AD" w:rsidRPr="006A5939" w:rsidRDefault="00C344A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72C94D02" w14:textId="37320944" w:rsidR="00C344AD" w:rsidRDefault="00C344AD" w:rsidP="00C344A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 xml:space="preserve">Укажите верную последовательность </w:t>
            </w:r>
            <w:r>
              <w:rPr>
                <w:rStyle w:val="ae"/>
                <w:b w:val="0"/>
                <w:sz w:val="22"/>
                <w:szCs w:val="22"/>
              </w:rPr>
              <w:t xml:space="preserve">выполнения </w:t>
            </w:r>
            <w:r w:rsidR="009A632B">
              <w:t xml:space="preserve"> </w:t>
            </w:r>
            <w:r w:rsidR="009A632B" w:rsidRPr="009A632B">
              <w:rPr>
                <w:rStyle w:val="ae"/>
                <w:b w:val="0"/>
                <w:sz w:val="22"/>
                <w:szCs w:val="22"/>
              </w:rPr>
              <w:t xml:space="preserve">  </w:t>
            </w:r>
            <w:r w:rsidR="009A632B" w:rsidRPr="009A632B">
              <w:rPr>
                <w:rStyle w:val="ae"/>
                <w:b w:val="0"/>
                <w:sz w:val="22"/>
                <w:szCs w:val="22"/>
                <w:highlight w:val="cyan"/>
              </w:rPr>
              <w:t>технологии производства ремонтных работ и выполняемых технологических операций</w:t>
            </w:r>
            <w:r w:rsidR="009A632B" w:rsidRPr="009A632B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 xml:space="preserve">при выполнении </w:t>
            </w:r>
            <w:r w:rsidR="00F71D01">
              <w:rPr>
                <w:rStyle w:val="ae"/>
                <w:b w:val="0"/>
                <w:sz w:val="22"/>
                <w:szCs w:val="22"/>
              </w:rPr>
              <w:t>среднего</w:t>
            </w:r>
            <w:r w:rsidRPr="00C344AD">
              <w:rPr>
                <w:rStyle w:val="ae"/>
                <w:b w:val="0"/>
                <w:sz w:val="22"/>
                <w:szCs w:val="22"/>
              </w:rPr>
              <w:t xml:space="preserve"> ремонт</w:t>
            </w:r>
            <w:r>
              <w:rPr>
                <w:rStyle w:val="ae"/>
                <w:b w:val="0"/>
                <w:sz w:val="22"/>
                <w:szCs w:val="22"/>
              </w:rPr>
              <w:t>а</w:t>
            </w:r>
          </w:p>
          <w:p w14:paraId="2F9C4D46" w14:textId="77777777" w:rsidR="00C344AD" w:rsidRPr="00687D93" w:rsidRDefault="00C344AD" w:rsidP="00C344A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1A4D4089" w14:textId="62E356C4" w:rsidR="00C344AD" w:rsidRPr="00457943" w:rsidRDefault="00C344AD" w:rsidP="00C344A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0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457943" w:rsidRPr="00F71D01">
              <w:rPr>
                <w:rStyle w:val="ae"/>
                <w:b w:val="0"/>
                <w:sz w:val="22"/>
                <w:szCs w:val="22"/>
              </w:rPr>
              <w:t xml:space="preserve"> Введение плетей бесстыкового железнодорожного пути в проектную температуру закрепления</w:t>
            </w:r>
            <w:r w:rsidR="00457943" w:rsidRPr="00457943">
              <w:rPr>
                <w:sz w:val="22"/>
              </w:rPr>
              <w:t xml:space="preserve"> </w:t>
            </w:r>
          </w:p>
          <w:p w14:paraId="20B193E6" w14:textId="6580F404" w:rsidR="00C344AD" w:rsidRPr="00522EA8" w:rsidRDefault="00C344AD" w:rsidP="00C344A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 xml:space="preserve">) </w:t>
            </w:r>
            <w:r w:rsidRPr="00EF75C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457943" w:rsidRPr="00457943">
              <w:rPr>
                <w:sz w:val="22"/>
              </w:rPr>
              <w:t xml:space="preserve"> Сварка плетей до длины блок-участка или перегона, включая стрелочные переводы</w:t>
            </w:r>
          </w:p>
          <w:p w14:paraId="5783A702" w14:textId="62809BAF" w:rsidR="00C344AD" w:rsidRPr="00522EA8" w:rsidRDefault="00C344AD" w:rsidP="00C344A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Pr="00EF75C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F71D01" w:rsidRPr="00F71D01">
              <w:rPr>
                <w:rStyle w:val="ae"/>
                <w:b w:val="0"/>
                <w:sz w:val="22"/>
                <w:szCs w:val="22"/>
              </w:rPr>
              <w:t>Шлифование поверхности катания рельсов</w:t>
            </w:r>
          </w:p>
          <w:p w14:paraId="70AAEA5D" w14:textId="229EBE81" w:rsidR="00C344AD" w:rsidRPr="00522EA8" w:rsidRDefault="00C344AD" w:rsidP="00C344AD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 xml:space="preserve">) </w:t>
            </w:r>
            <w:r w:rsidR="00F71D01" w:rsidRPr="00F71D01">
              <w:rPr>
                <w:rStyle w:val="ae"/>
                <w:b w:val="0"/>
                <w:sz w:val="22"/>
                <w:szCs w:val="22"/>
              </w:rPr>
              <w:t>Замена дефектных элементов верхнего строения железнодорожного пути (рельсы, шпалы, стыковые и промежуточные скрепления)</w:t>
            </w:r>
          </w:p>
          <w:p w14:paraId="67EDEE8A" w14:textId="44F03443" w:rsidR="00C344AD" w:rsidRDefault="00C344AD" w:rsidP="00C344A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5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Pr="00EF75C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457943" w:rsidRPr="00F71D01">
              <w:rPr>
                <w:rStyle w:val="ae"/>
                <w:b w:val="0"/>
                <w:sz w:val="22"/>
                <w:szCs w:val="22"/>
              </w:rPr>
              <w:t xml:space="preserve"> Устройство, очистка и восстановление водоотводов и дренажных устройств </w:t>
            </w:r>
          </w:p>
          <w:p w14:paraId="03276D66" w14:textId="18707E75" w:rsidR="00F71D01" w:rsidRDefault="00F71D01" w:rsidP="00C344A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lastRenderedPageBreak/>
              <w:t>6)</w:t>
            </w:r>
            <w:r>
              <w:t xml:space="preserve"> </w:t>
            </w:r>
            <w:r w:rsidR="00457943" w:rsidRPr="00F71D01">
              <w:rPr>
                <w:rStyle w:val="ae"/>
                <w:b w:val="0"/>
                <w:sz w:val="22"/>
                <w:szCs w:val="22"/>
              </w:rPr>
              <w:t xml:space="preserve"> Очистка балласта, приведение балластной призмы к нормативным значениям</w:t>
            </w:r>
          </w:p>
          <w:p w14:paraId="0A831A7C" w14:textId="49773DA5" w:rsidR="00F71D01" w:rsidRDefault="00F71D01" w:rsidP="00C344A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7)</w:t>
            </w:r>
            <w:r>
              <w:t xml:space="preserve"> </w:t>
            </w:r>
            <w:r w:rsidRPr="00F71D01">
              <w:rPr>
                <w:rStyle w:val="ae"/>
                <w:b w:val="0"/>
                <w:sz w:val="22"/>
                <w:szCs w:val="22"/>
              </w:rPr>
              <w:t>Устранение пучин и просадок железнодорожного пути</w:t>
            </w:r>
          </w:p>
          <w:p w14:paraId="0F24DE1B" w14:textId="51647735" w:rsidR="006F6333" w:rsidRDefault="006F6333" w:rsidP="00C344A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8)</w:t>
            </w:r>
            <w:r>
              <w:t xml:space="preserve"> </w:t>
            </w:r>
            <w:r w:rsidRPr="006F6333">
              <w:rPr>
                <w:rStyle w:val="ae"/>
                <w:b w:val="0"/>
                <w:sz w:val="22"/>
                <w:szCs w:val="22"/>
              </w:rPr>
              <w:t>Устранение длинных неровностей в плане и профиле</w:t>
            </w:r>
          </w:p>
          <w:p w14:paraId="2DE50E9B" w14:textId="77777777" w:rsidR="00C344AD" w:rsidRDefault="00C344AD" w:rsidP="00C344A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476E2E6B" w14:textId="77777777" w:rsidR="00C344AD" w:rsidRPr="00522EA8" w:rsidRDefault="00C344AD" w:rsidP="00C344A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tbl>
            <w:tblPr>
              <w:tblW w:w="0" w:type="auto"/>
              <w:tblInd w:w="1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600"/>
              <w:gridCol w:w="601"/>
              <w:gridCol w:w="600"/>
              <w:gridCol w:w="601"/>
              <w:gridCol w:w="600"/>
              <w:gridCol w:w="601"/>
              <w:gridCol w:w="600"/>
              <w:gridCol w:w="601"/>
            </w:tblGrid>
            <w:tr w:rsidR="00457943" w14:paraId="588F0FE3" w14:textId="42EFD414" w:rsidTr="00457943">
              <w:trPr>
                <w:trHeight w:val="301"/>
              </w:trPr>
              <w:tc>
                <w:tcPr>
                  <w:tcW w:w="600" w:type="dxa"/>
                </w:tcPr>
                <w:p w14:paraId="7A8B9990" w14:textId="1F1E2B9A" w:rsidR="00457943" w:rsidRPr="00457943" w:rsidRDefault="00457943" w:rsidP="00602B96">
                  <w:pPr>
                    <w:framePr w:hSpace="180" w:wrap="around" w:vAnchor="text" w:hAnchor="text" w:y="1"/>
                    <w:widowControl w:val="0"/>
                    <w:ind w:left="-78"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</w:t>
                  </w:r>
                </w:p>
              </w:tc>
              <w:tc>
                <w:tcPr>
                  <w:tcW w:w="601" w:type="dxa"/>
                </w:tcPr>
                <w:p w14:paraId="18660ACB" w14:textId="637B66DE" w:rsidR="00457943" w:rsidRPr="00457943" w:rsidRDefault="00457943" w:rsidP="00602B96">
                  <w:pPr>
                    <w:framePr w:hSpace="180" w:wrap="around" w:vAnchor="text" w:hAnchor="text" w:y="1"/>
                    <w:widowControl w:val="0"/>
                    <w:ind w:left="-78"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</w:t>
                  </w:r>
                </w:p>
              </w:tc>
              <w:tc>
                <w:tcPr>
                  <w:tcW w:w="600" w:type="dxa"/>
                </w:tcPr>
                <w:p w14:paraId="56EE4698" w14:textId="2EB01A1C" w:rsidR="00457943" w:rsidRPr="00457943" w:rsidRDefault="00457943" w:rsidP="00602B96">
                  <w:pPr>
                    <w:framePr w:hSpace="180" w:wrap="around" w:vAnchor="text" w:hAnchor="text" w:y="1"/>
                    <w:widowControl w:val="0"/>
                    <w:ind w:left="-78"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3</w:t>
                  </w:r>
                </w:p>
              </w:tc>
              <w:tc>
                <w:tcPr>
                  <w:tcW w:w="601" w:type="dxa"/>
                </w:tcPr>
                <w:p w14:paraId="6281C9A1" w14:textId="34E66237" w:rsidR="00457943" w:rsidRPr="00457943" w:rsidRDefault="00457943" w:rsidP="00602B96">
                  <w:pPr>
                    <w:framePr w:hSpace="180" w:wrap="around" w:vAnchor="text" w:hAnchor="text" w:y="1"/>
                    <w:widowControl w:val="0"/>
                    <w:ind w:left="-78"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4</w:t>
                  </w:r>
                </w:p>
              </w:tc>
              <w:tc>
                <w:tcPr>
                  <w:tcW w:w="600" w:type="dxa"/>
                </w:tcPr>
                <w:p w14:paraId="2A1A5FEE" w14:textId="68901771" w:rsidR="00457943" w:rsidRPr="00702BDD" w:rsidRDefault="00702BDD" w:rsidP="00602B96">
                  <w:pPr>
                    <w:framePr w:hSpace="180" w:wrap="around" w:vAnchor="text" w:hAnchor="text" w:y="1"/>
                    <w:widowControl w:val="0"/>
                    <w:ind w:left="-78"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6</w:t>
                  </w:r>
                </w:p>
              </w:tc>
              <w:tc>
                <w:tcPr>
                  <w:tcW w:w="601" w:type="dxa"/>
                </w:tcPr>
                <w:p w14:paraId="736FD258" w14:textId="7AE02B9B" w:rsidR="00457943" w:rsidRPr="00702BDD" w:rsidRDefault="00702BDD" w:rsidP="00602B96">
                  <w:pPr>
                    <w:framePr w:hSpace="180" w:wrap="around" w:vAnchor="text" w:hAnchor="text" w:y="1"/>
                    <w:widowControl w:val="0"/>
                    <w:ind w:left="-78"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5</w:t>
                  </w:r>
                </w:p>
              </w:tc>
              <w:tc>
                <w:tcPr>
                  <w:tcW w:w="600" w:type="dxa"/>
                </w:tcPr>
                <w:p w14:paraId="0B4F1A32" w14:textId="04F5C62F" w:rsidR="00457943" w:rsidRPr="00702BDD" w:rsidRDefault="00702BDD" w:rsidP="00602B96">
                  <w:pPr>
                    <w:framePr w:hSpace="180" w:wrap="around" w:vAnchor="text" w:hAnchor="text" w:y="1"/>
                    <w:widowControl w:val="0"/>
                    <w:ind w:left="-78"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7</w:t>
                  </w:r>
                </w:p>
              </w:tc>
              <w:tc>
                <w:tcPr>
                  <w:tcW w:w="601" w:type="dxa"/>
                </w:tcPr>
                <w:p w14:paraId="05A7EAF8" w14:textId="63C0A9B3" w:rsidR="00457943" w:rsidRPr="00702BDD" w:rsidRDefault="00702BDD" w:rsidP="00602B96">
                  <w:pPr>
                    <w:framePr w:hSpace="180" w:wrap="around" w:vAnchor="text" w:hAnchor="text" w:y="1"/>
                    <w:widowControl w:val="0"/>
                    <w:ind w:left="-78" w:right="-57"/>
                    <w:suppressOverlap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8</w:t>
                  </w:r>
                </w:p>
              </w:tc>
            </w:tr>
          </w:tbl>
          <w:p w14:paraId="1E68433D" w14:textId="77777777" w:rsidR="00C344AD" w:rsidRDefault="00C344AD" w:rsidP="00C344AD">
            <w:pPr>
              <w:widowControl w:val="0"/>
              <w:ind w:left="-57" w:right="-57"/>
              <w:rPr>
                <w:rStyle w:val="ae"/>
                <w:b w:val="0"/>
                <w:i/>
                <w:sz w:val="22"/>
                <w:szCs w:val="22"/>
              </w:rPr>
            </w:pPr>
          </w:p>
          <w:p w14:paraId="47970BA1" w14:textId="77777777" w:rsidR="00C344AD" w:rsidRDefault="00C344AD" w:rsidP="00C344AD">
            <w:pPr>
              <w:widowControl w:val="0"/>
              <w:ind w:left="-57" w:right="-57"/>
            </w:pPr>
          </w:p>
          <w:p w14:paraId="6228EA6B" w14:textId="77777777" w:rsidR="00C344AD" w:rsidRPr="00C64DB5" w:rsidRDefault="00C344AD" w:rsidP="00C344A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08A60013" w14:textId="6AE509FA" w:rsidR="00C344AD" w:rsidRDefault="000B100A" w:rsidP="00C344AD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FBCA0F9" wp14:editId="1C66B9F1">
                  <wp:extent cx="1303020" cy="15430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849" cy="157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B5EF80" w14:textId="77777777" w:rsidR="00C344AD" w:rsidRDefault="00C344AD" w:rsidP="00C344AD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2319D7" w:rsidRPr="00890D98" w14:paraId="0D833E84" w14:textId="77777777" w:rsidTr="002C4839">
        <w:trPr>
          <w:trHeight w:val="57"/>
        </w:trPr>
        <w:tc>
          <w:tcPr>
            <w:tcW w:w="675" w:type="dxa"/>
          </w:tcPr>
          <w:p w14:paraId="7B382A34" w14:textId="6552D683" w:rsidR="002319D7" w:rsidRPr="00765029" w:rsidRDefault="002319D7" w:rsidP="002319D7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34B816B9" w14:textId="77777777" w:rsidR="002319D7" w:rsidRPr="003D1142" w:rsidRDefault="002319D7" w:rsidP="002319D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154C82D0" w14:textId="77777777" w:rsidR="002319D7" w:rsidRPr="003D1142" w:rsidRDefault="002319D7" w:rsidP="002319D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3343239B" w14:textId="77777777" w:rsidR="002319D7" w:rsidRPr="003D1142" w:rsidRDefault="002319D7" w:rsidP="002319D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1B9B412" w14:textId="77777777" w:rsidR="002319D7" w:rsidRPr="00306039" w:rsidRDefault="002319D7" w:rsidP="002319D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2E52B563" w14:textId="0CA4DC86" w:rsidR="002319D7" w:rsidRPr="00306039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ПК-4 Способен организовывать и проводить ремонтные работы </w:t>
            </w:r>
            <w:r w:rsidRPr="00977E11">
              <w:rPr>
                <w:sz w:val="20"/>
                <w:szCs w:val="20"/>
              </w:rPr>
              <w:lastRenderedPageBreak/>
              <w:t>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2BACCB16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 xml:space="preserve">ПК-4.3 Обосновывает целесообразность назначения необходимого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вида ремонтных работ железнодорожного пути</w:t>
            </w:r>
          </w:p>
          <w:p w14:paraId="1EF7CCA2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3721AD3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B7BDE6D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A10EA45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5F8177B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9A9AF49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DB6690C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9E8CFEB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37D4D0E" w14:textId="77777777" w:rsidR="002319D7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93A341B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901CE07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0549C860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A98B894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FEDFE53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8429A07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E1C039E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3C38EA8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04476BC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6586FFF" w14:textId="5D8BCA82" w:rsidR="002319D7" w:rsidRPr="00306039" w:rsidRDefault="002319D7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 xml:space="preserve">ПК-4.5 Оценивает качество производства ремонтных работ и выполняемых технологических операций с целью увеличения срока службы объекта,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61BFFD76" w14:textId="56E4D09E" w:rsidR="002319D7" w:rsidRPr="00306039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23241B23" w14:textId="76DAD106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3B31CA1C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критерии назначения необходимого вида </w:t>
            </w:r>
            <w:r w:rsidRPr="00977E11">
              <w:rPr>
                <w:sz w:val="20"/>
                <w:szCs w:val="20"/>
              </w:rPr>
              <w:lastRenderedPageBreak/>
              <w:t>ремонтных работ железнодорожного пути</w:t>
            </w:r>
          </w:p>
          <w:p w14:paraId="00235716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6D0A255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6CF091AF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6411E9FF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E4ACC8E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36963329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3B3581FD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EC89570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4019AAF3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33C00E22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9EB10BB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79EDC2BA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31544FE2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A8963C0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0D729183" w14:textId="53C47DA3" w:rsidR="002319D7" w:rsidRPr="001A3A7C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производить </w:t>
            </w:r>
            <w:r w:rsidRPr="00977E11">
              <w:rPr>
                <w:sz w:val="20"/>
                <w:szCs w:val="20"/>
              </w:rPr>
              <w:lastRenderedPageBreak/>
              <w:t>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2A74A12F" w14:textId="77777777" w:rsidR="002319D7" w:rsidRPr="00544A11" w:rsidRDefault="002319D7" w:rsidP="002319D7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57584DD5" w14:textId="77777777" w:rsidR="002319D7" w:rsidRPr="00544A11" w:rsidRDefault="002319D7" w:rsidP="002319D7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61AD2087" w14:textId="77777777" w:rsidR="00FC4E38" w:rsidRDefault="00FC4E38" w:rsidP="002319D7">
            <w:pPr>
              <w:widowControl w:val="0"/>
              <w:rPr>
                <w:sz w:val="22"/>
                <w:szCs w:val="22"/>
              </w:rPr>
            </w:pPr>
          </w:p>
          <w:p w14:paraId="4F5FFEE7" w14:textId="317BE961" w:rsidR="002319D7" w:rsidRPr="00BA02A2" w:rsidRDefault="00BA02A2" w:rsidP="002319D7">
            <w:pPr>
              <w:widowControl w:val="0"/>
              <w:rPr>
                <w:sz w:val="22"/>
                <w:szCs w:val="22"/>
              </w:rPr>
            </w:pPr>
            <w:r w:rsidRPr="00BA02A2">
              <w:rPr>
                <w:sz w:val="22"/>
                <w:szCs w:val="22"/>
              </w:rPr>
              <w:t xml:space="preserve">Количество рельсовых стыков на участке </w:t>
            </w:r>
            <w:r>
              <w:rPr>
                <w:sz w:val="22"/>
                <w:szCs w:val="22"/>
              </w:rPr>
              <w:t xml:space="preserve">ремонтных работ по </w:t>
            </w:r>
            <w:r>
              <w:rPr>
                <w:sz w:val="22"/>
                <w:szCs w:val="22"/>
              </w:rPr>
              <w:lastRenderedPageBreak/>
              <w:t xml:space="preserve">исходным данным:  </w:t>
            </w:r>
            <w:r>
              <w:t xml:space="preserve"> </w:t>
            </w:r>
            <w:r>
              <w:rPr>
                <w:sz w:val="22"/>
                <w:szCs w:val="22"/>
                <w:lang w:val="en-US"/>
              </w:rPr>
              <w:t>l</w:t>
            </w:r>
            <w:r>
              <w:rPr>
                <w:sz w:val="22"/>
                <w:szCs w:val="22"/>
              </w:rPr>
              <w:t xml:space="preserve">зв – длина одного рельса  =25 м; </w:t>
            </w:r>
            <w:r>
              <w:t xml:space="preserve"> </w:t>
            </w:r>
            <w:r w:rsidRPr="00BA02A2">
              <w:rPr>
                <w:sz w:val="22"/>
                <w:szCs w:val="22"/>
              </w:rPr>
              <w:t>L – длина участка пути</w:t>
            </w:r>
            <w:r>
              <w:rPr>
                <w:sz w:val="22"/>
                <w:szCs w:val="22"/>
              </w:rPr>
              <w:t xml:space="preserve"> = 1525 м.</w:t>
            </w:r>
          </w:p>
          <w:p w14:paraId="38BC6D2C" w14:textId="77777777" w:rsidR="002319D7" w:rsidRDefault="002319D7" w:rsidP="002319D7">
            <w:pPr>
              <w:widowControl w:val="0"/>
              <w:rPr>
                <w:sz w:val="22"/>
                <w:szCs w:val="22"/>
              </w:rPr>
            </w:pPr>
          </w:p>
          <w:p w14:paraId="30C2CDB8" w14:textId="54F1869B" w:rsidR="002319D7" w:rsidRPr="00553606" w:rsidRDefault="002319D7" w:rsidP="002319D7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 w:rsidR="00457943">
              <w:rPr>
                <w:sz w:val="22"/>
                <w:szCs w:val="22"/>
              </w:rPr>
              <w:t>104</w:t>
            </w:r>
          </w:p>
          <w:p w14:paraId="3C5AD19A" w14:textId="580F104F" w:rsidR="002319D7" w:rsidRPr="00553606" w:rsidRDefault="002319D7" w:rsidP="002319D7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 </w:t>
            </w:r>
            <w:r w:rsidR="00457943">
              <w:rPr>
                <w:sz w:val="22"/>
                <w:szCs w:val="22"/>
              </w:rPr>
              <w:t>114</w:t>
            </w:r>
          </w:p>
          <w:p w14:paraId="7175A12A" w14:textId="79B4EB87" w:rsidR="002319D7" w:rsidRDefault="002319D7" w:rsidP="002319D7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 w:rsidR="00457943">
              <w:rPr>
                <w:sz w:val="22"/>
                <w:szCs w:val="22"/>
              </w:rPr>
              <w:t>124</w:t>
            </w:r>
          </w:p>
          <w:p w14:paraId="6D438AC3" w14:textId="77777777" w:rsidR="002319D7" w:rsidRDefault="002319D7" w:rsidP="00457943">
            <w:pPr>
              <w:shd w:val="clear" w:color="auto" w:fill="FFFFFF"/>
            </w:pPr>
            <w:r>
              <w:rPr>
                <w:sz w:val="22"/>
                <w:szCs w:val="22"/>
              </w:rPr>
              <w:t>4)</w:t>
            </w:r>
            <w:r w:rsidR="00BA02A2">
              <w:rPr>
                <w:sz w:val="22"/>
                <w:szCs w:val="22"/>
              </w:rPr>
              <w:t xml:space="preserve"> </w:t>
            </w:r>
            <w:r w:rsidR="00457943">
              <w:t>134</w:t>
            </w:r>
          </w:p>
          <w:p w14:paraId="08130E77" w14:textId="77777777" w:rsidR="00457943" w:rsidRDefault="00457943" w:rsidP="00457943">
            <w:pPr>
              <w:shd w:val="clear" w:color="auto" w:fill="FFFFFF"/>
            </w:pPr>
          </w:p>
          <w:p w14:paraId="5E1E94D0" w14:textId="77777777" w:rsidR="00457943" w:rsidRDefault="00457943" w:rsidP="00457943">
            <w:pPr>
              <w:shd w:val="clear" w:color="auto" w:fill="FFFFFF"/>
            </w:pPr>
          </w:p>
          <w:p w14:paraId="563FE87F" w14:textId="77777777" w:rsidR="00457943" w:rsidRDefault="00457943" w:rsidP="00457943">
            <w:pPr>
              <w:shd w:val="clear" w:color="auto" w:fill="FFFFFF"/>
            </w:pPr>
          </w:p>
          <w:p w14:paraId="1537E72A" w14:textId="54D127F1" w:rsidR="00457943" w:rsidRPr="00457943" w:rsidRDefault="00457943" w:rsidP="00457943">
            <w:pPr>
              <w:shd w:val="clear" w:color="auto" w:fill="FFFFFF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7DF1DBAD" w14:textId="611B823B" w:rsidR="002319D7" w:rsidRPr="00EE052F" w:rsidRDefault="00457943" w:rsidP="002319D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3</w:t>
            </w:r>
            <w:r w:rsidR="002319D7">
              <w:rPr>
                <w:sz w:val="22"/>
                <w:szCs w:val="22"/>
              </w:rPr>
              <w:t>)</w:t>
            </w:r>
            <w:r w:rsidR="002319D7" w:rsidRPr="006F6333">
              <w:rPr>
                <w:color w:val="FF0000"/>
                <w:sz w:val="22"/>
                <w:szCs w:val="22"/>
              </w:rPr>
              <w:t xml:space="preserve"> </w:t>
            </w:r>
            <w:r w:rsidRPr="00457943">
              <w:rPr>
                <w:sz w:val="22"/>
                <w:szCs w:val="22"/>
              </w:rPr>
              <w:t>124</w:t>
            </w:r>
          </w:p>
          <w:p w14:paraId="42858963" w14:textId="77777777" w:rsidR="002319D7" w:rsidRDefault="002319D7" w:rsidP="002319D7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17F47974" w14:textId="77777777" w:rsidR="002319D7" w:rsidRDefault="002319D7" w:rsidP="002319D7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18E40C7E" w14:textId="77777777" w:rsidR="002319D7" w:rsidRPr="000E20EC" w:rsidRDefault="002319D7" w:rsidP="002319D7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1FE312EA" w14:textId="2F8C0C8E" w:rsidR="002319D7" w:rsidRDefault="00457943" w:rsidP="002319D7">
            <w:pPr>
              <w:pStyle w:val="a3"/>
              <w:ind w:left="-57" w:right="-57"/>
              <w:rPr>
                <w:sz w:val="22"/>
                <w:szCs w:val="22"/>
              </w:rPr>
            </w:pPr>
            <w:r w:rsidRPr="00457943">
              <w:rPr>
                <w:sz w:val="22"/>
                <w:szCs w:val="22"/>
              </w:rPr>
              <w:lastRenderedPageBreak/>
              <w:t>Количество рельсовых стыков на участке ремонтных работ по исходным данным: lзв – длина одного рельса  =25 м;  L – длина участка пути = 1525 м.</w:t>
            </w:r>
            <w:r>
              <w:rPr>
                <w:sz w:val="22"/>
                <w:szCs w:val="22"/>
              </w:rPr>
              <w:t xml:space="preserve"> определяется по формуле:</w:t>
            </w:r>
          </w:p>
          <w:p w14:paraId="16AFB1C5" w14:textId="77777777" w:rsidR="00457943" w:rsidRDefault="00457943" w:rsidP="002319D7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D851673" wp14:editId="25BB1F62">
                  <wp:extent cx="1303020" cy="220345"/>
                  <wp:effectExtent l="0" t="0" r="0" b="825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220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878E9" w14:textId="76F61DE4" w:rsidR="00457943" w:rsidRPr="00890D98" w:rsidRDefault="00457943" w:rsidP="002319D7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n</w:t>
            </w:r>
            <w:r>
              <w:rPr>
                <w:sz w:val="22"/>
                <w:szCs w:val="22"/>
                <w:vertAlign w:val="subscript"/>
              </w:rPr>
              <w:t>стыков</w:t>
            </w:r>
            <w:r>
              <w:rPr>
                <w:sz w:val="22"/>
                <w:szCs w:val="22"/>
              </w:rPr>
              <w:t xml:space="preserve">=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(</m:t>
              </m:r>
              <m:f>
                <m:f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1525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25</m:t>
                  </m:r>
                </m:den>
              </m:f>
            </m:oMath>
            <w:r>
              <w:rPr>
                <w:sz w:val="22"/>
                <w:szCs w:val="22"/>
              </w:rPr>
              <w:t xml:space="preserve"> + 1) 2 = 124 шт</w:t>
            </w:r>
          </w:p>
        </w:tc>
      </w:tr>
      <w:tr w:rsidR="002319D7" w:rsidRPr="00890D98" w14:paraId="0E9BCF91" w14:textId="77777777" w:rsidTr="002C4839">
        <w:trPr>
          <w:trHeight w:val="57"/>
        </w:trPr>
        <w:tc>
          <w:tcPr>
            <w:tcW w:w="675" w:type="dxa"/>
          </w:tcPr>
          <w:p w14:paraId="31643CF8" w14:textId="2F50018A" w:rsidR="002319D7" w:rsidRPr="00765029" w:rsidRDefault="002319D7" w:rsidP="002319D7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10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6D83B0FC" w14:textId="77777777" w:rsidR="002319D7" w:rsidRPr="003D1142" w:rsidRDefault="002319D7" w:rsidP="002319D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029AAE8" w14:textId="77777777" w:rsidR="002319D7" w:rsidRPr="003D1142" w:rsidRDefault="002319D7" w:rsidP="002319D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098E6DC3" w14:textId="77777777" w:rsidR="002319D7" w:rsidRPr="003D1142" w:rsidRDefault="002319D7" w:rsidP="002319D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33B3990" w14:textId="38157F79" w:rsidR="002319D7" w:rsidRDefault="002319D7" w:rsidP="002319D7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021C196A" w14:textId="6634FEF2" w:rsidR="002319D7" w:rsidRPr="00306039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1A2577FD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2A78E8DF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B8A832F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BD7898E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6C4BA37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428C193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A96E5F7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A010C19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539ECFB" w14:textId="77777777" w:rsidR="002319D7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0B7AC84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A45211E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9143DC3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38922EB8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B170A41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DF14F69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D8022EB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7C87EEB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1B9C646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EF86183" w14:textId="77777777" w:rsidR="002319D7" w:rsidRPr="00977E11" w:rsidRDefault="002319D7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B07B1A8" w14:textId="19C1E8FC" w:rsidR="002319D7" w:rsidRPr="00306039" w:rsidRDefault="002319D7" w:rsidP="00B6372B">
            <w:pPr>
              <w:widowControl w:val="0"/>
              <w:rPr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 xml:space="preserve">ПК-4.5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41372BB6" w14:textId="3F13D1E8" w:rsidR="002319D7" w:rsidRPr="00306039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76687A42" w14:textId="18EDAAA1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21273309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77DD99E3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B658D75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51F07BDF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11CD06F6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190C2E5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29916F29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4B623290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13AAC46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12EFAF15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101C6E35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2DBC95DC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</w:t>
            </w:r>
            <w:r w:rsidRPr="00977E11">
              <w:rPr>
                <w:sz w:val="20"/>
                <w:szCs w:val="20"/>
              </w:rPr>
              <w:lastRenderedPageBreak/>
              <w:t xml:space="preserve">знает: </w:t>
            </w:r>
          </w:p>
          <w:p w14:paraId="36CDF203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15CA35CF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97EFC14" w14:textId="77777777" w:rsidR="002319D7" w:rsidRPr="00977E11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7C94BFFE" w14:textId="67992F61" w:rsidR="002319D7" w:rsidRPr="006A5939" w:rsidRDefault="002319D7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464075C1" w14:textId="77777777" w:rsidR="002319D7" w:rsidRPr="00544A11" w:rsidRDefault="002319D7" w:rsidP="002319D7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31F2514B" w14:textId="77777777" w:rsidR="002319D7" w:rsidRPr="00544A11" w:rsidRDefault="002319D7" w:rsidP="002319D7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38257E77" w14:textId="77777777" w:rsidR="002319D7" w:rsidRDefault="002319D7" w:rsidP="002319D7">
            <w:pPr>
              <w:widowControl w:val="0"/>
              <w:rPr>
                <w:sz w:val="22"/>
                <w:szCs w:val="22"/>
              </w:rPr>
            </w:pPr>
          </w:p>
          <w:p w14:paraId="11717B5E" w14:textId="07964A3A" w:rsidR="002319D7" w:rsidRPr="00553606" w:rsidRDefault="0014692A" w:rsidP="002319D7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Максимальная н</w:t>
            </w:r>
            <w:r w:rsidRPr="0014692A">
              <w:rPr>
                <w:color w:val="1A1A1A"/>
                <w:sz w:val="22"/>
                <w:szCs w:val="22"/>
              </w:rPr>
              <w:t>ормативная периодичность выполнения капитального ремонта железнодорожного пути 1 и 2 уровня (КРН, КРС), ( млн. т брутто)</w:t>
            </w:r>
          </w:p>
          <w:p w14:paraId="49967A59" w14:textId="77777777" w:rsidR="002319D7" w:rsidRDefault="002319D7" w:rsidP="002319D7">
            <w:pPr>
              <w:widowControl w:val="0"/>
              <w:rPr>
                <w:sz w:val="22"/>
                <w:szCs w:val="22"/>
              </w:rPr>
            </w:pPr>
          </w:p>
          <w:p w14:paraId="2CE080D3" w14:textId="2BAA5083" w:rsidR="002319D7" w:rsidRPr="00553606" w:rsidRDefault="002319D7" w:rsidP="002319D7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 w:rsidR="0014692A">
              <w:rPr>
                <w:sz w:val="22"/>
                <w:szCs w:val="22"/>
              </w:rPr>
              <w:t>1000</w:t>
            </w:r>
          </w:p>
          <w:p w14:paraId="3BBAE5FC" w14:textId="6CF6B5BA" w:rsidR="002319D7" w:rsidRPr="00BA02A2" w:rsidRDefault="002319D7" w:rsidP="002319D7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 w:rsidR="0014692A" w:rsidRPr="00BA02A2">
              <w:rPr>
                <w:sz w:val="22"/>
                <w:szCs w:val="22"/>
              </w:rPr>
              <w:t>1400</w:t>
            </w:r>
          </w:p>
          <w:p w14:paraId="0C15CB64" w14:textId="4FA68A38" w:rsidR="002319D7" w:rsidRPr="00553606" w:rsidRDefault="002319D7" w:rsidP="002319D7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 w:rsidR="0014692A">
              <w:rPr>
                <w:sz w:val="22"/>
                <w:szCs w:val="22"/>
              </w:rPr>
              <w:t>700</w:t>
            </w:r>
          </w:p>
          <w:p w14:paraId="719670DA" w14:textId="0D5034FD" w:rsidR="002319D7" w:rsidRPr="00C64DB5" w:rsidRDefault="002319D7" w:rsidP="0014692A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 w:rsidR="0014692A">
              <w:rPr>
                <w:sz w:val="22"/>
                <w:szCs w:val="22"/>
              </w:rPr>
              <w:t>1800</w:t>
            </w:r>
          </w:p>
        </w:tc>
        <w:tc>
          <w:tcPr>
            <w:tcW w:w="2268" w:type="dxa"/>
          </w:tcPr>
          <w:p w14:paraId="1C2F23FB" w14:textId="5B81637B" w:rsidR="002319D7" w:rsidRPr="00122A4E" w:rsidRDefault="002319D7" w:rsidP="002319D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 w:rsidR="000C7947">
              <w:rPr>
                <w:sz w:val="22"/>
                <w:szCs w:val="22"/>
              </w:rPr>
              <w:t>2</w:t>
            </w:r>
          </w:p>
          <w:p w14:paraId="5784136C" w14:textId="77777777" w:rsidR="002319D7" w:rsidRDefault="002319D7" w:rsidP="002319D7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00E9FBC4" w14:textId="77777777" w:rsidR="002319D7" w:rsidRDefault="002319D7" w:rsidP="002319D7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2B6C4667" w14:textId="77777777" w:rsidR="002319D7" w:rsidRPr="000E20EC" w:rsidRDefault="002319D7" w:rsidP="002319D7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33744585" w14:textId="4A1CC7BA" w:rsidR="002319D7" w:rsidRPr="006834CE" w:rsidRDefault="000C7947" w:rsidP="000C7947">
            <w:pPr>
              <w:pStyle w:val="a3"/>
              <w:ind w:left="-57" w:right="-57"/>
              <w:rPr>
                <w:sz w:val="22"/>
                <w:szCs w:val="22"/>
                <w:highlight w:val="cyan"/>
              </w:rPr>
            </w:pPr>
            <w:r w:rsidRPr="000C7947">
              <w:rPr>
                <w:sz w:val="22"/>
                <w:szCs w:val="22"/>
              </w:rPr>
              <w:t>Максимальная нормативная периодичность выполнения капитального ремонта железнодорожного пути 1 и 2 уровня (КРН, КРС)</w:t>
            </w:r>
            <w:r>
              <w:rPr>
                <w:sz w:val="22"/>
                <w:szCs w:val="22"/>
              </w:rPr>
              <w:t xml:space="preserve"> равна 1400</w:t>
            </w:r>
            <w:r>
              <w:t xml:space="preserve"> </w:t>
            </w:r>
            <w:r w:rsidRPr="000C7947">
              <w:rPr>
                <w:sz w:val="22"/>
                <w:szCs w:val="22"/>
              </w:rPr>
              <w:t>млн. т брутто</w:t>
            </w:r>
            <w:r>
              <w:rPr>
                <w:sz w:val="22"/>
                <w:szCs w:val="22"/>
              </w:rPr>
              <w:t>.</w:t>
            </w:r>
            <w:r w:rsidRPr="000C7947">
              <w:rPr>
                <w:sz w:val="22"/>
                <w:szCs w:val="22"/>
              </w:rPr>
              <w:t xml:space="preserve"> Распоряжение ОАО РЖД 2888р.</w:t>
            </w:r>
          </w:p>
        </w:tc>
      </w:tr>
      <w:tr w:rsidR="0055202D" w:rsidRPr="00890D98" w14:paraId="5733DBF9" w14:textId="77777777" w:rsidTr="002C4839">
        <w:trPr>
          <w:trHeight w:val="57"/>
        </w:trPr>
        <w:tc>
          <w:tcPr>
            <w:tcW w:w="675" w:type="dxa"/>
          </w:tcPr>
          <w:p w14:paraId="2BC81030" w14:textId="2FE8EF38" w:rsidR="0055202D" w:rsidRPr="00765029" w:rsidRDefault="0055202D" w:rsidP="0055202D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3521C300" w14:textId="77777777" w:rsidR="0055202D" w:rsidRPr="003D1142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B42AE5D" w14:textId="77777777" w:rsidR="0055202D" w:rsidRPr="003D1142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78281E0B" w14:textId="77777777" w:rsidR="0055202D" w:rsidRPr="003D1142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890367D" w14:textId="36157A5E" w:rsidR="0055202D" w:rsidRDefault="0055202D" w:rsidP="0055202D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7F875B42" w14:textId="0C72C332" w:rsidR="0055202D" w:rsidRPr="00306039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29B708F1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6DDECCBB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7611134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1DDC7B2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44295F0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97EDA59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28B8816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DF0824C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EC349F7" w14:textId="77777777" w:rsidR="0055202D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1622F79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4F976F4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1552988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 xml:space="preserve">ПК-4.4 Организовывает проведение комплекса ремонтных работ в соответствии с техническими нормами и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процессом производства работ</w:t>
            </w:r>
          </w:p>
          <w:p w14:paraId="6B273DC4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B796FAE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CBE3A34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8CBCE7C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DBD2C9D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D65340A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E8A3588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6C4EADE" w14:textId="37346A57" w:rsidR="0055202D" w:rsidRPr="00306039" w:rsidRDefault="0055202D" w:rsidP="00B6372B">
            <w:pPr>
              <w:widowControl w:val="0"/>
              <w:rPr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4B72EBBD" w14:textId="70E04D77" w:rsidR="0055202D" w:rsidRPr="00306039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6808C178" w14:textId="5FBB0445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32F30085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2F67C5AF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3B179C79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13DA95E4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43B50DB1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3DB0C2E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556F021F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1EB14F0F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332A63A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191FC641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lastRenderedPageBreak/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73057484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3353E20B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34137DAA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6AC8A90A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2F09CD02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12CA8821" w14:textId="260AA09E" w:rsidR="0055202D" w:rsidRPr="006A5939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22681429" w14:textId="77777777" w:rsidR="0055202D" w:rsidRPr="00544A11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055F4497" w14:textId="0835113B" w:rsidR="0055202D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Выбор обоснуйте.</w:t>
            </w:r>
          </w:p>
          <w:p w14:paraId="76E2C372" w14:textId="77777777" w:rsidR="0055202D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</w:p>
          <w:p w14:paraId="7470E366" w14:textId="4A0B59B3" w:rsidR="0055202D" w:rsidRPr="000C7947" w:rsidRDefault="0055202D" w:rsidP="0055202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Фронт производства ремонтных работ</w:t>
            </w:r>
            <w:r w:rsidRPr="009B2213">
              <w:rPr>
                <w:sz w:val="22"/>
                <w:szCs w:val="22"/>
              </w:rPr>
              <w:t xml:space="preserve"> в «окно» </w:t>
            </w:r>
            <w:r>
              <w:rPr>
                <w:sz w:val="22"/>
                <w:szCs w:val="22"/>
              </w:rPr>
              <w:t xml:space="preserve">на перегоне железнодорожного пути при известных данных: </w:t>
            </w:r>
          </w:p>
          <w:p w14:paraId="7EAF5350" w14:textId="0BADD2AF" w:rsidR="0055202D" w:rsidRDefault="0055202D" w:rsidP="0055202D">
            <w:pPr>
              <w:widowControl w:val="0"/>
              <w:rPr>
                <w:sz w:val="22"/>
                <w:szCs w:val="22"/>
              </w:rPr>
            </w:pPr>
            <w:r w:rsidRPr="009B2213">
              <w:rPr>
                <w:sz w:val="22"/>
                <w:szCs w:val="22"/>
              </w:rPr>
              <w:t>n – периодичность предоставления «окон»</w:t>
            </w:r>
            <w:r>
              <w:rPr>
                <w:sz w:val="22"/>
                <w:szCs w:val="22"/>
              </w:rPr>
              <w:t xml:space="preserve">,  </w:t>
            </w:r>
            <w:r>
              <w:t xml:space="preserve"> </w:t>
            </w:r>
            <w:r w:rsidRPr="009B2213">
              <w:rPr>
                <w:sz w:val="22"/>
                <w:szCs w:val="22"/>
              </w:rPr>
              <w:t xml:space="preserve">n </w:t>
            </w:r>
            <w:r>
              <w:rPr>
                <w:sz w:val="22"/>
                <w:szCs w:val="22"/>
              </w:rPr>
              <w:t xml:space="preserve">=1 </w:t>
            </w:r>
          </w:p>
          <w:p w14:paraId="10E637DA" w14:textId="032DF466" w:rsidR="0055202D" w:rsidRDefault="0055202D" w:rsidP="0055202D">
            <w:pPr>
              <w:widowControl w:val="0"/>
              <w:rPr>
                <w:sz w:val="22"/>
                <w:szCs w:val="22"/>
              </w:rPr>
            </w:pPr>
            <w:r w:rsidRPr="009B2213">
              <w:rPr>
                <w:sz w:val="22"/>
                <w:szCs w:val="22"/>
              </w:rPr>
              <w:t>Q – годовой план работы ПМС, км;</w:t>
            </w:r>
            <w:r>
              <w:rPr>
                <w:sz w:val="22"/>
                <w:szCs w:val="22"/>
              </w:rPr>
              <w:t xml:space="preserve"> </w:t>
            </w:r>
            <w:r>
              <w:t xml:space="preserve"> </w:t>
            </w:r>
            <w:r w:rsidRPr="009B2213">
              <w:rPr>
                <w:sz w:val="22"/>
                <w:szCs w:val="22"/>
              </w:rPr>
              <w:t>Q</w:t>
            </w:r>
            <w:r>
              <w:rPr>
                <w:sz w:val="22"/>
                <w:szCs w:val="22"/>
              </w:rPr>
              <w:t>=70</w:t>
            </w:r>
          </w:p>
          <w:p w14:paraId="6AF9655C" w14:textId="2982A4D2" w:rsidR="0055202D" w:rsidRDefault="0055202D" w:rsidP="0055202D">
            <w:pPr>
              <w:widowControl w:val="0"/>
              <w:rPr>
                <w:sz w:val="22"/>
                <w:szCs w:val="22"/>
              </w:rPr>
            </w:pPr>
            <w:r w:rsidRPr="009B2213">
              <w:rPr>
                <w:sz w:val="22"/>
                <w:szCs w:val="22"/>
              </w:rPr>
              <w:t>Т – продолжительность ремонтного сезона, дни;</w:t>
            </w:r>
            <w:r>
              <w:t xml:space="preserve"> </w:t>
            </w:r>
            <w:r w:rsidRPr="009B2213"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=130</w:t>
            </w:r>
          </w:p>
          <w:p w14:paraId="58AEA73A" w14:textId="7B02B063" w:rsidR="0055202D" w:rsidRDefault="0055202D" w:rsidP="0055202D">
            <w:pPr>
              <w:widowControl w:val="0"/>
              <w:rPr>
                <w:sz w:val="22"/>
                <w:szCs w:val="22"/>
              </w:rPr>
            </w:pPr>
            <w:r w:rsidRPr="009B2213">
              <w:rPr>
                <w:sz w:val="22"/>
                <w:szCs w:val="22"/>
              </w:rPr>
              <w:t>t – резерв времени, учитывающий отмену «окон»,</w:t>
            </w:r>
            <w:r>
              <w:rPr>
                <w:sz w:val="22"/>
                <w:szCs w:val="22"/>
              </w:rPr>
              <w:t xml:space="preserve"> дни; </w:t>
            </w:r>
            <w:r>
              <w:t xml:space="preserve"> </w:t>
            </w:r>
            <w:r w:rsidRPr="009B2213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>=13</w:t>
            </w:r>
          </w:p>
          <w:p w14:paraId="13F9C8C2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</w:p>
          <w:p w14:paraId="7097845A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</w:p>
          <w:p w14:paraId="271C2FE1" w14:textId="66B40EC1" w:rsidR="0055202D" w:rsidRPr="00553606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650 метров</w:t>
            </w:r>
          </w:p>
          <w:p w14:paraId="7F65A27A" w14:textId="6697C02B" w:rsidR="0055202D" w:rsidRPr="00553606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625 метров</w:t>
            </w:r>
          </w:p>
          <w:p w14:paraId="7917170E" w14:textId="74BE6B6F" w:rsidR="0055202D" w:rsidRPr="00553606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 w:rsidRPr="00BA02A2">
              <w:rPr>
                <w:sz w:val="22"/>
                <w:szCs w:val="22"/>
              </w:rPr>
              <w:t>600 метров</w:t>
            </w:r>
          </w:p>
          <w:p w14:paraId="49862060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598 метров</w:t>
            </w:r>
          </w:p>
          <w:p w14:paraId="3994E329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</w:p>
          <w:p w14:paraId="1FDB5F08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</w:p>
          <w:p w14:paraId="7ED524FD" w14:textId="3135B71C" w:rsidR="0055202D" w:rsidRPr="00C64DB5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75660CA0" w14:textId="7EA720A3" w:rsidR="0055202D" w:rsidRPr="00122A4E" w:rsidRDefault="0055202D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 w:rsidRPr="001D252B">
              <w:rPr>
                <w:sz w:val="22"/>
                <w:szCs w:val="22"/>
              </w:rPr>
              <w:t>600 метров</w:t>
            </w:r>
          </w:p>
          <w:p w14:paraId="66FF5CD8" w14:textId="77777777" w:rsid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6D99BB15" w14:textId="77777777" w:rsidR="0055202D" w:rsidRDefault="0055202D" w:rsidP="0055202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3DAB150E" w14:textId="77777777" w:rsidR="0055202D" w:rsidRPr="000E20EC" w:rsidRDefault="0055202D" w:rsidP="0055202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6753A0D0" w14:textId="7919C361" w:rsidR="0055202D" w:rsidRPr="00F2051E" w:rsidRDefault="0055202D" w:rsidP="0055202D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 w:rsidRPr="001D252B">
              <w:rPr>
                <w:sz w:val="22"/>
                <w:szCs w:val="22"/>
              </w:rPr>
              <w:t>Протяженность фронта работ в «окно» определяется по формуле</w:t>
            </w:r>
            <w:r>
              <w:rPr>
                <w:sz w:val="22"/>
                <w:szCs w:val="22"/>
              </w:rPr>
              <w:t xml:space="preserve"> </w:t>
            </w:r>
          </w:p>
          <w:p w14:paraId="55E5C9CC" w14:textId="77777777" w:rsidR="0055202D" w:rsidRDefault="0055202D" w:rsidP="0055202D">
            <w:pPr>
              <w:rPr>
                <w:sz w:val="22"/>
                <w:szCs w:val="22"/>
                <w:highlight w:val="cyan"/>
              </w:rPr>
            </w:pPr>
            <w:r>
              <w:rPr>
                <w:noProof/>
              </w:rPr>
              <w:drawing>
                <wp:inline distT="0" distB="0" distL="0" distR="0" wp14:anchorId="3FFA6CE4" wp14:editId="3AD83821">
                  <wp:extent cx="666915" cy="403984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6982" cy="416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2"/>
                <w:szCs w:val="22"/>
                <w:highlight w:val="cyan"/>
              </w:rPr>
              <w:t xml:space="preserve">, </w:t>
            </w:r>
          </w:p>
          <w:p w14:paraId="4B777AD0" w14:textId="77777777" w:rsidR="0055202D" w:rsidRPr="001D252B" w:rsidRDefault="0055202D" w:rsidP="0055202D">
            <w:pPr>
              <w:rPr>
                <w:sz w:val="22"/>
                <w:szCs w:val="22"/>
              </w:rPr>
            </w:pPr>
            <w:r w:rsidRPr="001D252B">
              <w:rPr>
                <w:sz w:val="22"/>
                <w:szCs w:val="22"/>
              </w:rPr>
              <w:t xml:space="preserve">n – периодичность предоставления «окон»,   n =1 </w:t>
            </w:r>
          </w:p>
          <w:p w14:paraId="41AF61AB" w14:textId="77777777" w:rsidR="0055202D" w:rsidRPr="001D252B" w:rsidRDefault="0055202D" w:rsidP="0055202D">
            <w:pPr>
              <w:rPr>
                <w:sz w:val="22"/>
                <w:szCs w:val="22"/>
              </w:rPr>
            </w:pPr>
            <w:r w:rsidRPr="001D252B">
              <w:rPr>
                <w:sz w:val="22"/>
                <w:szCs w:val="22"/>
              </w:rPr>
              <w:t>Q – годовой план работы ПМС, км;  Q=70</w:t>
            </w:r>
          </w:p>
          <w:p w14:paraId="0042AA60" w14:textId="77777777" w:rsidR="0055202D" w:rsidRPr="001D252B" w:rsidRDefault="0055202D" w:rsidP="0055202D">
            <w:pPr>
              <w:rPr>
                <w:sz w:val="22"/>
                <w:szCs w:val="22"/>
              </w:rPr>
            </w:pPr>
            <w:r w:rsidRPr="001D252B">
              <w:rPr>
                <w:sz w:val="22"/>
                <w:szCs w:val="22"/>
              </w:rPr>
              <w:t>Т – продолжительность ремонтного сезона, дни; Т=130</w:t>
            </w:r>
          </w:p>
          <w:p w14:paraId="6C9BFA4F" w14:textId="77777777" w:rsidR="0055202D" w:rsidRDefault="0055202D" w:rsidP="0055202D">
            <w:pPr>
              <w:rPr>
                <w:sz w:val="22"/>
                <w:szCs w:val="22"/>
              </w:rPr>
            </w:pPr>
            <w:r w:rsidRPr="001D252B">
              <w:rPr>
                <w:sz w:val="22"/>
                <w:szCs w:val="22"/>
              </w:rPr>
              <w:t>t – резерв времени, учитывающий отмену «окон», дни;  t=13</w:t>
            </w:r>
          </w:p>
          <w:p w14:paraId="477859B3" w14:textId="77777777" w:rsidR="0055202D" w:rsidRPr="00336C69" w:rsidRDefault="0055202D" w:rsidP="0055202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lastRenderedPageBreak/>
              <w:t>L</w:t>
            </w:r>
            <w:r>
              <w:rPr>
                <w:sz w:val="22"/>
                <w:szCs w:val="22"/>
              </w:rPr>
              <w:t xml:space="preserve">ф =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 xml:space="preserve">1 </m:t>
              </m:r>
              <m:f>
                <m:f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 xml:space="preserve">130-13 </m:t>
                  </m:r>
                </m:den>
              </m:f>
            </m:oMath>
            <w:r w:rsidRPr="00336C69">
              <w:rPr>
                <w:sz w:val="22"/>
                <w:szCs w:val="22"/>
              </w:rPr>
              <w:t xml:space="preserve"> = 598 </w:t>
            </w:r>
            <w:r>
              <w:rPr>
                <w:sz w:val="22"/>
                <w:szCs w:val="22"/>
              </w:rPr>
              <w:t>м</w:t>
            </w:r>
          </w:p>
          <w:p w14:paraId="51F8F74B" w14:textId="2A70830E" w:rsidR="0055202D" w:rsidRPr="006834CE" w:rsidRDefault="0055202D" w:rsidP="0055202D">
            <w:pPr>
              <w:rPr>
                <w:sz w:val="22"/>
                <w:szCs w:val="22"/>
                <w:highlight w:val="cyan"/>
              </w:rPr>
            </w:pPr>
            <w:r w:rsidRPr="001D252B">
              <w:rPr>
                <w:sz w:val="22"/>
                <w:szCs w:val="22"/>
              </w:rPr>
              <w:t xml:space="preserve">Длина фронта работ округляется </w:t>
            </w:r>
            <w:r>
              <w:rPr>
                <w:sz w:val="22"/>
                <w:szCs w:val="22"/>
              </w:rPr>
              <w:t xml:space="preserve">в большую сторону </w:t>
            </w:r>
            <w:r w:rsidRPr="001D252B">
              <w:rPr>
                <w:sz w:val="22"/>
                <w:szCs w:val="22"/>
              </w:rPr>
              <w:t>до длины укладываемого звено (25 метров)</w:t>
            </w:r>
            <w:r>
              <w:rPr>
                <w:sz w:val="22"/>
                <w:szCs w:val="22"/>
              </w:rPr>
              <w:t xml:space="preserve"> </w:t>
            </w:r>
            <w:r>
              <w:t xml:space="preserve"> </w:t>
            </w:r>
            <w:r w:rsidRPr="00336C69">
              <w:rPr>
                <w:sz w:val="22"/>
                <w:szCs w:val="22"/>
              </w:rPr>
              <w:t>Lф =</w:t>
            </w:r>
            <w:r>
              <w:rPr>
                <w:sz w:val="22"/>
                <w:szCs w:val="22"/>
              </w:rPr>
              <w:t xml:space="preserve"> 600 м.</w:t>
            </w:r>
          </w:p>
        </w:tc>
      </w:tr>
      <w:tr w:rsidR="0055202D" w:rsidRPr="00890D98" w14:paraId="72DFE6B6" w14:textId="77777777" w:rsidTr="002C4839">
        <w:trPr>
          <w:trHeight w:val="57"/>
        </w:trPr>
        <w:tc>
          <w:tcPr>
            <w:tcW w:w="675" w:type="dxa"/>
          </w:tcPr>
          <w:p w14:paraId="7104310D" w14:textId="0A6EF32B" w:rsidR="0055202D" w:rsidRPr="00765029" w:rsidRDefault="0055202D" w:rsidP="0055202D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ab/>
              <w:t>12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48DAB5CF" w14:textId="77777777" w:rsidR="0055202D" w:rsidRPr="003D1142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97DAA3B" w14:textId="77777777" w:rsidR="0055202D" w:rsidRPr="003D1142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34F85FB8" w14:textId="77777777" w:rsidR="0055202D" w:rsidRPr="003D1142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4F3EA67" w14:textId="377CD7DB" w:rsidR="0055202D" w:rsidRDefault="0055202D" w:rsidP="0055202D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1C741F20" w14:textId="25C07A79" w:rsidR="0055202D" w:rsidRPr="00306039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6427391D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4FC70079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06A143A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096A8A0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ECFB467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148A8B1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B7C368A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745145D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02B1186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F4BFE12" w14:textId="77777777" w:rsidR="0055202D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EC427F9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15EE1D1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3009CA45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2A18D84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ABEB4C5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129A10D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51460BE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9D036FC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3DA32D9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DDAE0D3" w14:textId="64DD6561" w:rsidR="0055202D" w:rsidRPr="00306039" w:rsidRDefault="0055202D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40EFBC18" w14:textId="1C871D12" w:rsidR="0055202D" w:rsidRPr="00306039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0673056C" w14:textId="1CB1133E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05A3B776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74C1D852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4B94B34E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22AF985F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- обосновывать целесообразность назначения необходимого вида ремонтных работ </w:t>
            </w:r>
            <w:r w:rsidRPr="00977E11">
              <w:rPr>
                <w:sz w:val="20"/>
                <w:szCs w:val="20"/>
              </w:rPr>
              <w:lastRenderedPageBreak/>
              <w:t>железнодорожного пути</w:t>
            </w:r>
          </w:p>
          <w:p w14:paraId="4575309B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3BD677B6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2DBB4CF2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0583B2DD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28717EAF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2515D478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5184D1B7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F6E3650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72269D49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4E6CEE08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43F49421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480FBC76" w14:textId="18E38D0F" w:rsidR="0055202D" w:rsidRPr="006A5939" w:rsidRDefault="0055202D" w:rsidP="00B6372B">
            <w:pPr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2F353582" w14:textId="77777777" w:rsidR="0055202D" w:rsidRPr="00544A11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275283A3" w14:textId="77777777" w:rsidR="0055202D" w:rsidRPr="00544A11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2390BBAA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</w:p>
          <w:p w14:paraId="7E7A2B08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Количество</w:t>
            </w:r>
            <w:r w:rsidRPr="009717F6">
              <w:rPr>
                <w:sz w:val="22"/>
                <w:szCs w:val="22"/>
              </w:rPr>
              <w:t xml:space="preserve"> материалов верхнего строения пути для одного «окна» и для выполн</w:t>
            </w:r>
            <w:r>
              <w:rPr>
                <w:sz w:val="22"/>
                <w:szCs w:val="22"/>
              </w:rPr>
              <w:t>ения годового объема работы ПМС, а именно к</w:t>
            </w:r>
            <w:r w:rsidRPr="009717F6">
              <w:rPr>
                <w:sz w:val="22"/>
                <w:szCs w:val="22"/>
              </w:rPr>
              <w:t xml:space="preserve">оличество укладываемых звеньев </w:t>
            </w:r>
            <w:r>
              <w:rPr>
                <w:sz w:val="22"/>
                <w:szCs w:val="22"/>
              </w:rPr>
              <w:t>при известных данных:</w:t>
            </w:r>
          </w:p>
          <w:p w14:paraId="6B7892E2" w14:textId="3CBEE36A" w:rsidR="0055202D" w:rsidRDefault="0055202D" w:rsidP="0055202D">
            <w:pPr>
              <w:widowControl w:val="0"/>
              <w:rPr>
                <w:sz w:val="22"/>
                <w:szCs w:val="22"/>
              </w:rPr>
            </w:pPr>
            <w:r w:rsidRPr="00336C69">
              <w:rPr>
                <w:rFonts w:ascii="Cambria Math" w:hAnsi="Cambria Math" w:cs="Cambria Math"/>
                <w:sz w:val="22"/>
                <w:szCs w:val="22"/>
              </w:rPr>
              <w:t>𝑙</w:t>
            </w:r>
            <w:r w:rsidRPr="00336C69">
              <w:rPr>
                <w:sz w:val="22"/>
                <w:szCs w:val="22"/>
              </w:rPr>
              <w:t>зв – длина од</w:t>
            </w:r>
            <w:r>
              <w:rPr>
                <w:sz w:val="22"/>
                <w:szCs w:val="22"/>
              </w:rPr>
              <w:t xml:space="preserve">ного рельса, м, </w:t>
            </w:r>
            <w:r>
              <w:rPr>
                <w:rFonts w:ascii="Cambria Math" w:hAnsi="Cambria Math" w:cs="Cambria Math"/>
              </w:rPr>
              <w:t xml:space="preserve"> </w:t>
            </w:r>
            <w:r w:rsidRPr="00336C69">
              <w:rPr>
                <w:rFonts w:ascii="Cambria Math" w:hAnsi="Cambria Math" w:cs="Cambria Math"/>
                <w:sz w:val="22"/>
                <w:szCs w:val="22"/>
              </w:rPr>
              <w:t>𝑙</w:t>
            </w:r>
            <w:r>
              <w:rPr>
                <w:sz w:val="22"/>
                <w:szCs w:val="22"/>
              </w:rPr>
              <w:t>зв =25 м</w:t>
            </w:r>
          </w:p>
          <w:p w14:paraId="022724F7" w14:textId="747BFCDF" w:rsidR="0055202D" w:rsidRDefault="0055202D" w:rsidP="0055202D">
            <w:pPr>
              <w:widowControl w:val="0"/>
              <w:rPr>
                <w:sz w:val="22"/>
                <w:szCs w:val="22"/>
              </w:rPr>
            </w:pPr>
            <w:r>
              <w:rPr>
                <w:rFonts w:ascii="Cambria Math" w:hAnsi="Cambria Math" w:cs="Cambria Math"/>
                <w:sz w:val="22"/>
                <w:szCs w:val="22"/>
                <w:lang w:val="en-US"/>
              </w:rPr>
              <w:t>L</w:t>
            </w:r>
            <w:r w:rsidRPr="00336C69">
              <w:rPr>
                <w:sz w:val="22"/>
                <w:szCs w:val="22"/>
              </w:rPr>
              <w:t xml:space="preserve"> –</w:t>
            </w:r>
            <w:r>
              <w:rPr>
                <w:sz w:val="22"/>
                <w:szCs w:val="22"/>
              </w:rPr>
              <w:t xml:space="preserve"> фронт работ, м, </w:t>
            </w:r>
            <w:r>
              <w:rPr>
                <w:rFonts w:ascii="Cambria Math" w:hAnsi="Cambria Math" w:cs="Cambria Math"/>
              </w:rPr>
              <w:t xml:space="preserve"> </w:t>
            </w:r>
            <w:r>
              <w:rPr>
                <w:rFonts w:ascii="Cambria Math" w:hAnsi="Cambria Math" w:cs="Cambria Math"/>
                <w:lang w:val="en-US"/>
              </w:rPr>
              <w:t>L</w:t>
            </w:r>
            <w:r>
              <w:rPr>
                <w:sz w:val="22"/>
                <w:szCs w:val="22"/>
              </w:rPr>
              <w:t xml:space="preserve"> =1525 м</w:t>
            </w:r>
          </w:p>
          <w:p w14:paraId="70B5600D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</w:p>
          <w:p w14:paraId="7932B4CE" w14:textId="60A21C62" w:rsidR="0055202D" w:rsidRPr="00553606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 w:rsidRPr="00BA02A2">
              <w:rPr>
                <w:sz w:val="22"/>
                <w:szCs w:val="22"/>
              </w:rPr>
              <w:t>61</w:t>
            </w:r>
          </w:p>
          <w:p w14:paraId="294F2AC3" w14:textId="4627D775" w:rsidR="0055202D" w:rsidRPr="00553606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65</w:t>
            </w:r>
          </w:p>
          <w:p w14:paraId="5D285248" w14:textId="01818703" w:rsidR="0055202D" w:rsidRPr="00553606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79</w:t>
            </w:r>
          </w:p>
          <w:p w14:paraId="6919889C" w14:textId="612539F5" w:rsidR="0055202D" w:rsidRDefault="0055202D" w:rsidP="0055202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70</w:t>
            </w:r>
          </w:p>
          <w:p w14:paraId="2691A07E" w14:textId="77777777" w:rsidR="0055202D" w:rsidRDefault="0055202D" w:rsidP="0055202D">
            <w:pPr>
              <w:widowControl w:val="0"/>
              <w:rPr>
                <w:iCs/>
                <w:sz w:val="22"/>
                <w:szCs w:val="22"/>
              </w:rPr>
            </w:pPr>
            <w:r w:rsidRPr="000F75F2">
              <w:rPr>
                <w:iCs/>
                <w:sz w:val="22"/>
                <w:szCs w:val="22"/>
              </w:rPr>
              <w:lastRenderedPageBreak/>
              <w:t xml:space="preserve">5) </w:t>
            </w:r>
            <w:r>
              <w:rPr>
                <w:iCs/>
                <w:sz w:val="22"/>
                <w:szCs w:val="22"/>
              </w:rPr>
              <w:t>72</w:t>
            </w:r>
          </w:p>
          <w:p w14:paraId="3BC6B8D9" w14:textId="77777777" w:rsidR="0055202D" w:rsidRDefault="0055202D" w:rsidP="0055202D">
            <w:pPr>
              <w:widowControl w:val="0"/>
              <w:rPr>
                <w:iCs/>
                <w:sz w:val="22"/>
                <w:szCs w:val="22"/>
              </w:rPr>
            </w:pPr>
          </w:p>
          <w:p w14:paraId="40B7CF95" w14:textId="77777777" w:rsidR="0055202D" w:rsidRDefault="0055202D" w:rsidP="0055202D">
            <w:pPr>
              <w:widowControl w:val="0"/>
              <w:rPr>
                <w:iCs/>
                <w:sz w:val="22"/>
                <w:szCs w:val="22"/>
              </w:rPr>
            </w:pPr>
          </w:p>
          <w:p w14:paraId="1EBDC93F" w14:textId="6C2D4ADD" w:rsidR="0055202D" w:rsidRPr="00C64DB5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0C0842FE" w14:textId="47BC5F6B" w:rsidR="0055202D" w:rsidRPr="00122A4E" w:rsidRDefault="0055202D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61</w:t>
            </w:r>
          </w:p>
          <w:p w14:paraId="33FECC96" w14:textId="77777777" w:rsid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50FB66D1" w14:textId="77777777" w:rsidR="0055202D" w:rsidRDefault="0055202D" w:rsidP="0055202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57A42EF9" w14:textId="77777777" w:rsidR="0055202D" w:rsidRPr="000E20EC" w:rsidRDefault="0055202D" w:rsidP="0055202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0B80F319" w14:textId="77777777" w:rsid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  <w:r w:rsidRPr="00336C69">
              <w:rPr>
                <w:sz w:val="22"/>
                <w:szCs w:val="22"/>
              </w:rPr>
              <w:t>Количество укладываемых звеньев определяется по формуле:</w:t>
            </w:r>
          </w:p>
          <w:p w14:paraId="51AE23B7" w14:textId="77777777" w:rsidR="0055202D" w:rsidRDefault="0055202D" w:rsidP="0055202D">
            <w:pPr>
              <w:pStyle w:val="a3"/>
              <w:ind w:left="-57" w:right="-57"/>
              <w:rPr>
                <w:sz w:val="22"/>
                <w:szCs w:val="22"/>
                <w:highlight w:val="cyan"/>
              </w:rPr>
            </w:pPr>
            <w:r>
              <w:rPr>
                <w:noProof/>
              </w:rPr>
              <w:drawing>
                <wp:inline distT="0" distB="0" distL="0" distR="0" wp14:anchorId="3F3CF226" wp14:editId="6B06DF8D">
                  <wp:extent cx="992454" cy="375314"/>
                  <wp:effectExtent l="0" t="0" r="0" b="571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0395" cy="389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6A6B97" w14:textId="1D5AB5CE" w:rsidR="0055202D" w:rsidRP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</w:t>
            </w:r>
            <w:r w:rsidRPr="0055202D">
              <w:rPr>
                <w:sz w:val="22"/>
                <w:szCs w:val="22"/>
              </w:rPr>
              <w:t>оличество укладываемых звеньев при известных данных:</w:t>
            </w:r>
          </w:p>
          <w:p w14:paraId="2BAE4FA8" w14:textId="77777777" w:rsidR="0055202D" w:rsidRP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  <w:r w:rsidRPr="0055202D">
              <w:rPr>
                <w:rFonts w:ascii="Cambria Math" w:hAnsi="Cambria Math" w:cs="Cambria Math"/>
                <w:sz w:val="22"/>
                <w:szCs w:val="22"/>
              </w:rPr>
              <w:lastRenderedPageBreak/>
              <w:t>𝑙</w:t>
            </w:r>
            <w:r w:rsidRPr="0055202D">
              <w:rPr>
                <w:sz w:val="22"/>
                <w:szCs w:val="22"/>
              </w:rPr>
              <w:t xml:space="preserve">зв – длина одного рельса, м,  </w:t>
            </w:r>
            <w:r w:rsidRPr="0055202D">
              <w:rPr>
                <w:rFonts w:ascii="Cambria Math" w:hAnsi="Cambria Math" w:cs="Cambria Math"/>
                <w:sz w:val="22"/>
                <w:szCs w:val="22"/>
              </w:rPr>
              <w:t>𝑙</w:t>
            </w:r>
            <w:r w:rsidRPr="0055202D">
              <w:rPr>
                <w:sz w:val="22"/>
                <w:szCs w:val="22"/>
              </w:rPr>
              <w:t>зв =25 м</w:t>
            </w:r>
          </w:p>
          <w:p w14:paraId="3BFD5D34" w14:textId="77777777" w:rsid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  <w:r w:rsidRPr="0055202D">
              <w:rPr>
                <w:sz w:val="22"/>
                <w:szCs w:val="22"/>
              </w:rPr>
              <w:t xml:space="preserve">L – фронт работ, м, </w:t>
            </w:r>
          </w:p>
          <w:p w14:paraId="097FB6EF" w14:textId="77777777" w:rsid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  <w:r w:rsidRPr="0055202D">
              <w:rPr>
                <w:sz w:val="22"/>
                <w:szCs w:val="22"/>
              </w:rPr>
              <w:t>L =1525 м</w:t>
            </w:r>
          </w:p>
          <w:p w14:paraId="17F42D4C" w14:textId="77777777" w:rsid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24FCE7B6" w14:textId="77777777" w:rsidR="0055202D" w:rsidRPr="0055202D" w:rsidRDefault="0055202D" w:rsidP="0055202D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  <w:lang w:val="en-US"/>
              </w:rPr>
              <w:t>N</w:t>
            </w:r>
            <w:r>
              <w:rPr>
                <w:iCs/>
                <w:sz w:val="22"/>
                <w:szCs w:val="22"/>
              </w:rPr>
              <w:t xml:space="preserve">зв = 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1525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25</m:t>
                  </m:r>
                </m:den>
              </m:f>
            </m:oMath>
            <w:r>
              <w:rPr>
                <w:iCs/>
                <w:sz w:val="22"/>
                <w:szCs w:val="22"/>
              </w:rPr>
              <w:t xml:space="preserve"> = 61 шт.</w:t>
            </w:r>
          </w:p>
          <w:p w14:paraId="389D7208" w14:textId="77777777" w:rsid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71DE2936" w14:textId="0B3BA042" w:rsidR="0055202D" w:rsidRPr="006834CE" w:rsidRDefault="0055202D" w:rsidP="0055202D">
            <w:pPr>
              <w:pStyle w:val="a3"/>
              <w:ind w:left="-57" w:right="-57"/>
              <w:rPr>
                <w:sz w:val="22"/>
                <w:szCs w:val="22"/>
                <w:highlight w:val="cyan"/>
              </w:rPr>
            </w:pPr>
          </w:p>
        </w:tc>
      </w:tr>
      <w:tr w:rsidR="0055202D" w:rsidRPr="00890D98" w14:paraId="6E65691D" w14:textId="77777777" w:rsidTr="002C4839">
        <w:trPr>
          <w:trHeight w:val="57"/>
        </w:trPr>
        <w:tc>
          <w:tcPr>
            <w:tcW w:w="675" w:type="dxa"/>
          </w:tcPr>
          <w:p w14:paraId="30E1EF90" w14:textId="32C1C7D6" w:rsidR="0055202D" w:rsidRPr="00765029" w:rsidRDefault="0055202D" w:rsidP="0055202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13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66B02979" w14:textId="77777777" w:rsidR="0055202D" w:rsidRPr="00791F78" w:rsidRDefault="0055202D" w:rsidP="0055202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F33EFB6" w14:textId="77777777" w:rsidR="0055202D" w:rsidRPr="00791F78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567FCA0B" w14:textId="77777777" w:rsidR="0055202D" w:rsidRPr="00791F78" w:rsidRDefault="0055202D" w:rsidP="0055202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91F34A6" w14:textId="7F76F949" w:rsidR="0055202D" w:rsidRDefault="0055202D" w:rsidP="0055202D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5D338E42" w14:textId="35C2E684" w:rsidR="0055202D" w:rsidRPr="00306039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ПК-4 Способен организовывать и проводить ремонтные работы </w:t>
            </w:r>
            <w:r w:rsidRPr="00977E11">
              <w:rPr>
                <w:sz w:val="20"/>
                <w:szCs w:val="20"/>
              </w:rPr>
              <w:lastRenderedPageBreak/>
              <w:t>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1112193E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 xml:space="preserve">ПК-4.3 Обосновывает целесообразность назначения необходимого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вида ремонтных работ железнодорожного пути</w:t>
            </w:r>
          </w:p>
          <w:p w14:paraId="7E5F1757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10F712C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8757588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D2AC65B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D089D19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E7FB4A6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4424C27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E7033C7" w14:textId="77777777" w:rsidR="0055202D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63E4E55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17F61AA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ED280B5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6CA0AAAB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AC05954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02FEB6A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9674408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9A9D0EF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2C11533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4571E17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DE55E88" w14:textId="2D2A4D05" w:rsidR="0055202D" w:rsidRPr="00306039" w:rsidRDefault="0055202D" w:rsidP="00B6372B">
            <w:pPr>
              <w:widowControl w:val="0"/>
              <w:rPr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 xml:space="preserve">ПК-4.5 Оценивает качество производства ремонтных работ и выполняемых технологических операций с целью увеличения срока службы объекта,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0368581C" w14:textId="4AD98B89" w:rsidR="0055202D" w:rsidRPr="00306039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16CAF4FE" w14:textId="56674BEC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03256F2C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критерии назначения необходимого вида </w:t>
            </w:r>
            <w:r w:rsidRPr="00977E11">
              <w:rPr>
                <w:sz w:val="20"/>
                <w:szCs w:val="20"/>
              </w:rPr>
              <w:lastRenderedPageBreak/>
              <w:t>ремонтных работ железнодорожного пути</w:t>
            </w:r>
          </w:p>
          <w:p w14:paraId="4E26959E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3946B5CD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68B95D6D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2A420447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41AADDED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5310A789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40F815D3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86A1E71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6A1E7FE8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2F1DE397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28B0D872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236C56EC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0E4F567B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4B56FBF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5508CF56" w14:textId="0F8CBBAB" w:rsidR="0055202D" w:rsidRPr="006A5939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производить </w:t>
            </w:r>
            <w:r w:rsidRPr="00977E11">
              <w:rPr>
                <w:sz w:val="20"/>
                <w:szCs w:val="20"/>
              </w:rPr>
              <w:lastRenderedPageBreak/>
              <w:t>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542A1013" w14:textId="77777777" w:rsidR="0055202D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4300D874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</w:p>
          <w:p w14:paraId="6E5280A4" w14:textId="1CD99F1A" w:rsidR="0055202D" w:rsidRDefault="0055202D" w:rsidP="0055202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Основные к</w:t>
            </w:r>
            <w:r w:rsidRPr="00FC4E38">
              <w:rPr>
                <w:sz w:val="22"/>
                <w:szCs w:val="22"/>
              </w:rPr>
              <w:t>ритерии выбора участков ремонтов железнодорожного пути, подлежащих капитальным ремонтам 1 – 3 уровня</w:t>
            </w:r>
          </w:p>
          <w:p w14:paraId="6E1E0B63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</w:p>
          <w:p w14:paraId="127CC25E" w14:textId="4B1CC541" w:rsidR="0055202D" w:rsidRPr="00553606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t xml:space="preserve"> </w:t>
            </w:r>
            <w:r w:rsidR="00850369" w:rsidRPr="00FC4E38">
              <w:rPr>
                <w:sz w:val="22"/>
                <w:szCs w:val="22"/>
              </w:rPr>
              <w:t xml:space="preserve"> Негодные шпалы, %</w:t>
            </w:r>
          </w:p>
          <w:p w14:paraId="57395D06" w14:textId="2C6513BF" w:rsidR="0055202D" w:rsidRPr="00553606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t xml:space="preserve"> </w:t>
            </w:r>
            <w:r w:rsidRPr="00FC4E38">
              <w:rPr>
                <w:sz w:val="22"/>
                <w:szCs w:val="22"/>
              </w:rPr>
              <w:t>Одиночный выход дефектных (остродефектных) рельсов в сумме за срок службы в среднем на участке ремонта</w:t>
            </w:r>
          </w:p>
          <w:p w14:paraId="4EB296F4" w14:textId="07D8BD7C" w:rsidR="0055202D" w:rsidRPr="00553606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t xml:space="preserve"> </w:t>
            </w:r>
            <w:r w:rsidR="00850369" w:rsidRPr="00FC4E38">
              <w:rPr>
                <w:sz w:val="22"/>
                <w:szCs w:val="22"/>
              </w:rPr>
              <w:t xml:space="preserve"> Пропущенный тоннаж или срок службы в годах, %</w:t>
            </w:r>
          </w:p>
          <w:p w14:paraId="21575814" w14:textId="7FF1A8F4" w:rsidR="0055202D" w:rsidRDefault="0055202D" w:rsidP="0055202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t xml:space="preserve"> </w:t>
            </w:r>
            <w:r w:rsidRPr="00FC4E38">
              <w:rPr>
                <w:sz w:val="22"/>
                <w:szCs w:val="22"/>
              </w:rPr>
              <w:t>Негодные узлы скреплений, %</w:t>
            </w:r>
          </w:p>
          <w:p w14:paraId="4E06F3AD" w14:textId="6CBFBE72" w:rsidR="0055202D" w:rsidRPr="000F75F2" w:rsidRDefault="0055202D" w:rsidP="0055202D">
            <w:pPr>
              <w:widowControl w:val="0"/>
              <w:rPr>
                <w:iCs/>
                <w:sz w:val="22"/>
                <w:szCs w:val="22"/>
              </w:rPr>
            </w:pPr>
            <w:r w:rsidRPr="000F75F2">
              <w:rPr>
                <w:iCs/>
                <w:sz w:val="22"/>
                <w:szCs w:val="22"/>
              </w:rPr>
              <w:t xml:space="preserve">5) </w:t>
            </w:r>
            <w:r>
              <w:t xml:space="preserve"> </w:t>
            </w:r>
            <w:r w:rsidRPr="00FC4E38">
              <w:rPr>
                <w:iCs/>
                <w:sz w:val="22"/>
                <w:szCs w:val="22"/>
              </w:rPr>
              <w:t>Протяженность пути с выплесками, %</w:t>
            </w:r>
          </w:p>
        </w:tc>
        <w:tc>
          <w:tcPr>
            <w:tcW w:w="2268" w:type="dxa"/>
          </w:tcPr>
          <w:p w14:paraId="5D18F605" w14:textId="22A1E44F" w:rsidR="0055202D" w:rsidRPr="00122A4E" w:rsidRDefault="00850369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</w:t>
            </w:r>
            <w:r w:rsidR="0055202D">
              <w:rPr>
                <w:sz w:val="22"/>
                <w:szCs w:val="22"/>
              </w:rPr>
              <w:t>)</w:t>
            </w:r>
            <w:r w:rsidR="0055202D"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3</w:t>
            </w:r>
            <w:r w:rsidR="0055202D">
              <w:rPr>
                <w:sz w:val="22"/>
                <w:szCs w:val="22"/>
              </w:rPr>
              <w:t xml:space="preserve">) </w:t>
            </w:r>
          </w:p>
          <w:p w14:paraId="6CDF01BF" w14:textId="77777777" w:rsid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4252EB22" w14:textId="77777777" w:rsidR="0055202D" w:rsidRDefault="0055202D" w:rsidP="0055202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6356127E" w14:textId="77777777" w:rsidR="0055202D" w:rsidRDefault="0055202D" w:rsidP="0055202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>Обоснование выбора:</w:t>
            </w:r>
          </w:p>
          <w:p w14:paraId="15098F51" w14:textId="2D710D2A" w:rsidR="0055202D" w:rsidRDefault="0055202D" w:rsidP="0055202D">
            <w:pPr>
              <w:pStyle w:val="a3"/>
              <w:ind w:left="-57" w:right="-57"/>
            </w:pPr>
            <w:r>
              <w:rPr>
                <w:sz w:val="22"/>
                <w:szCs w:val="22"/>
                <w:shd w:val="clear" w:color="auto" w:fill="FFFFFF"/>
              </w:rPr>
              <w:lastRenderedPageBreak/>
              <w:t xml:space="preserve">К основным критериям </w:t>
            </w:r>
            <w:r>
              <w:t xml:space="preserve"> </w:t>
            </w:r>
            <w:r w:rsidRPr="00FC4E38">
              <w:rPr>
                <w:sz w:val="22"/>
                <w:szCs w:val="22"/>
                <w:shd w:val="clear" w:color="auto" w:fill="FFFFFF"/>
              </w:rPr>
              <w:t>выбора участков ремонтов железнодорожного пути, подлежащих капитальным ремонтам 1 – 3 уровня</w:t>
            </w:r>
            <w:r>
              <w:rPr>
                <w:sz w:val="22"/>
                <w:szCs w:val="22"/>
                <w:shd w:val="clear" w:color="auto" w:fill="FFFFFF"/>
              </w:rPr>
              <w:t xml:space="preserve"> относятся:</w:t>
            </w:r>
            <w:r>
              <w:t xml:space="preserve"> </w:t>
            </w:r>
          </w:p>
          <w:p w14:paraId="72DF552F" w14:textId="31D31684" w:rsidR="0055202D" w:rsidRPr="00FC4E38" w:rsidRDefault="0055202D" w:rsidP="0055202D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t>- п</w:t>
            </w:r>
            <w:r w:rsidRPr="00FC4E38">
              <w:rPr>
                <w:sz w:val="22"/>
                <w:szCs w:val="22"/>
                <w:shd w:val="clear" w:color="auto" w:fill="FFFFFF"/>
              </w:rPr>
              <w:t>ропущенный тоннаж или срок службы в годах, %</w:t>
            </w:r>
          </w:p>
          <w:p w14:paraId="7BBF2117" w14:textId="7094AE3D" w:rsidR="0055202D" w:rsidRPr="006834CE" w:rsidRDefault="0055202D" w:rsidP="0055202D">
            <w:pPr>
              <w:pStyle w:val="a3"/>
              <w:ind w:left="-57" w:right="-57"/>
              <w:rPr>
                <w:sz w:val="22"/>
                <w:szCs w:val="22"/>
                <w:highlight w:val="cyan"/>
              </w:rPr>
            </w:pPr>
            <w:r>
              <w:rPr>
                <w:sz w:val="22"/>
                <w:szCs w:val="22"/>
                <w:shd w:val="clear" w:color="auto" w:fill="FFFFFF"/>
              </w:rPr>
              <w:t>- о</w:t>
            </w:r>
            <w:r w:rsidRPr="00FC4E38">
              <w:rPr>
                <w:sz w:val="22"/>
                <w:szCs w:val="22"/>
                <w:shd w:val="clear" w:color="auto" w:fill="FFFFFF"/>
              </w:rPr>
              <w:t>диночный выход дефектных (остродефектных) рельсов в сумме за срок службы в среднем на участке ремонта</w:t>
            </w:r>
            <w:r w:rsidR="00D27710">
              <w:rPr>
                <w:sz w:val="22"/>
                <w:szCs w:val="22"/>
                <w:shd w:val="clear" w:color="auto" w:fill="FFFFFF"/>
              </w:rPr>
              <w:t xml:space="preserve">. </w:t>
            </w:r>
            <w:r w:rsidR="00D27710">
              <w:t xml:space="preserve"> </w:t>
            </w:r>
            <w:r w:rsidR="00D27710" w:rsidRPr="00D27710">
              <w:rPr>
                <w:sz w:val="22"/>
                <w:szCs w:val="22"/>
                <w:shd w:val="clear" w:color="auto" w:fill="FFFFFF"/>
              </w:rPr>
              <w:t>Распоряжение ОАО РЖД 2888р</w:t>
            </w:r>
          </w:p>
        </w:tc>
      </w:tr>
      <w:tr w:rsidR="0055202D" w:rsidRPr="00BD32F5" w14:paraId="1923A427" w14:textId="77777777" w:rsidTr="002C4839">
        <w:trPr>
          <w:trHeight w:val="57"/>
        </w:trPr>
        <w:tc>
          <w:tcPr>
            <w:tcW w:w="675" w:type="dxa"/>
          </w:tcPr>
          <w:p w14:paraId="7F020672" w14:textId="45ACA160" w:rsidR="0055202D" w:rsidRPr="00765029" w:rsidRDefault="0055202D" w:rsidP="0055202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14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0BBE41F9" w14:textId="77777777" w:rsidR="0055202D" w:rsidRPr="00791F78" w:rsidRDefault="0055202D" w:rsidP="0055202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CF598FE" w14:textId="77777777" w:rsidR="0055202D" w:rsidRPr="00791F78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14FB1035" w14:textId="77777777" w:rsidR="0055202D" w:rsidRPr="00791F78" w:rsidRDefault="0055202D" w:rsidP="0055202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EA9831D" w14:textId="77777777" w:rsidR="0055202D" w:rsidRPr="003C1544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5763ADDB" w14:textId="7FDFC394" w:rsidR="0055202D" w:rsidRPr="003C1544" w:rsidRDefault="0055202D" w:rsidP="00B6372B">
            <w:pPr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465EF7EE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445A4658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649727D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AB9FB0D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BE1132A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4A90C3E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447AC80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CB15549" w14:textId="77777777" w:rsidR="0055202D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F4FC250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A21A07E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716ECD8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58909F7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15500700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A293C4E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AFB43BE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462ADD5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8B3AE1B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02B00AC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CC5AF89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8B232FF" w14:textId="06EBE7BA" w:rsidR="0055202D" w:rsidRPr="003C1544" w:rsidRDefault="0055202D" w:rsidP="00B6372B">
            <w:pPr>
              <w:widowControl w:val="0"/>
              <w:rPr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 xml:space="preserve">ПК-4.5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35EAACCC" w14:textId="23256C97" w:rsidR="0055202D" w:rsidRPr="003C1544" w:rsidRDefault="0055202D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6DC3A229" w14:textId="692D2AEA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0530FFC6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43D11297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46C30585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42B790EA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173F336F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EA4D54E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44980314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16BAE5EB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B131F12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479BBFF1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3D1F688D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78FAC78E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</w:t>
            </w:r>
            <w:r w:rsidRPr="00977E11">
              <w:rPr>
                <w:sz w:val="20"/>
                <w:szCs w:val="20"/>
              </w:rPr>
              <w:lastRenderedPageBreak/>
              <w:t xml:space="preserve">знает: </w:t>
            </w:r>
          </w:p>
          <w:p w14:paraId="47C686BA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262B5607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79016D1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3ED52ECB" w14:textId="1DC84CAF" w:rsidR="0055202D" w:rsidRDefault="0055202D" w:rsidP="00B6372B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4F464464" w14:textId="77777777" w:rsidR="0055202D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7F3BDDB7" w14:textId="77777777" w:rsidR="0055202D" w:rsidRDefault="0055202D" w:rsidP="0055202D">
            <w:pPr>
              <w:rPr>
                <w:color w:val="1A1A1A"/>
                <w:sz w:val="22"/>
                <w:szCs w:val="22"/>
              </w:rPr>
            </w:pPr>
          </w:p>
          <w:p w14:paraId="1975ADC6" w14:textId="48F11B31" w:rsidR="0055202D" w:rsidRPr="00027665" w:rsidRDefault="0055202D" w:rsidP="0055202D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Основные к</w:t>
            </w:r>
            <w:r w:rsidRPr="00027665">
              <w:rPr>
                <w:color w:val="1A1A1A"/>
                <w:sz w:val="22"/>
                <w:szCs w:val="22"/>
              </w:rPr>
              <w:t xml:space="preserve">ритерии выбора участков ремонтов железнодорожного пути, </w:t>
            </w:r>
          </w:p>
          <w:p w14:paraId="55BA9AA6" w14:textId="52983F39" w:rsidR="0055202D" w:rsidRPr="00553606" w:rsidRDefault="0055202D" w:rsidP="0055202D">
            <w:pPr>
              <w:rPr>
                <w:color w:val="1A1A1A"/>
                <w:sz w:val="22"/>
                <w:szCs w:val="22"/>
              </w:rPr>
            </w:pPr>
            <w:r w:rsidRPr="00027665">
              <w:rPr>
                <w:color w:val="1A1A1A"/>
                <w:sz w:val="22"/>
                <w:szCs w:val="22"/>
              </w:rPr>
              <w:t>подлежащих среднему ремонту (С)</w:t>
            </w:r>
          </w:p>
          <w:p w14:paraId="72CBC8D7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</w:p>
          <w:p w14:paraId="0EE4C796" w14:textId="062CD28C" w:rsidR="0055202D" w:rsidRPr="00553606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t xml:space="preserve"> </w:t>
            </w:r>
            <w:r w:rsidR="00850369" w:rsidRPr="00850369">
              <w:rPr>
                <w:sz w:val="22"/>
                <w:szCs w:val="22"/>
              </w:rPr>
              <w:t>Пропущенный тоннаж или срок службы в годах, %</w:t>
            </w:r>
          </w:p>
          <w:p w14:paraId="79C9731F" w14:textId="694FAFF9" w:rsidR="0055202D" w:rsidRPr="00553606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t xml:space="preserve"> </w:t>
            </w:r>
            <w:r w:rsidR="00850369" w:rsidRPr="00850369">
              <w:rPr>
                <w:sz w:val="22"/>
              </w:rPr>
              <w:t>П</w:t>
            </w:r>
            <w:r w:rsidRPr="00027665">
              <w:rPr>
                <w:sz w:val="22"/>
                <w:szCs w:val="22"/>
              </w:rPr>
              <w:t>ротяженность пути с загрязненным балластом, %</w:t>
            </w:r>
          </w:p>
          <w:p w14:paraId="0CDF9FF5" w14:textId="5C7BDAB5" w:rsidR="0055202D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t xml:space="preserve"> </w:t>
            </w:r>
            <w:r w:rsidRPr="00027665">
              <w:rPr>
                <w:sz w:val="22"/>
                <w:szCs w:val="22"/>
              </w:rPr>
              <w:t>Негодные шпалы, %</w:t>
            </w:r>
          </w:p>
          <w:p w14:paraId="06252ECA" w14:textId="54391F48" w:rsidR="0055202D" w:rsidRPr="00850369" w:rsidRDefault="0055202D" w:rsidP="0055202D">
            <w:pPr>
              <w:shd w:val="clear" w:color="auto" w:fill="FFFFFF"/>
              <w:rPr>
                <w:sz w:val="20"/>
                <w:szCs w:val="22"/>
              </w:rPr>
            </w:pPr>
            <w:r>
              <w:rPr>
                <w:sz w:val="22"/>
                <w:szCs w:val="22"/>
              </w:rPr>
              <w:t xml:space="preserve">4) </w:t>
            </w:r>
            <w:r>
              <w:t xml:space="preserve"> </w:t>
            </w:r>
            <w:r w:rsidR="00850369" w:rsidRPr="00850369">
              <w:rPr>
                <w:sz w:val="22"/>
              </w:rPr>
              <w:t>Одиночный выход дефектных (остродефектных) рельсов в сумме за срок службы в среднем на участке ремонта</w:t>
            </w:r>
          </w:p>
          <w:p w14:paraId="63656FEA" w14:textId="67B11B19" w:rsidR="0055202D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5) </w:t>
            </w:r>
            <w:r>
              <w:t xml:space="preserve"> </w:t>
            </w:r>
            <w:r w:rsidR="00850369" w:rsidRPr="00027665">
              <w:rPr>
                <w:sz w:val="22"/>
                <w:szCs w:val="22"/>
              </w:rPr>
              <w:t>Протяженность пути с выплесками, %</w:t>
            </w:r>
          </w:p>
          <w:p w14:paraId="5BF5BC3C" w14:textId="555CE459" w:rsidR="0055202D" w:rsidRPr="000F75F2" w:rsidRDefault="0055202D" w:rsidP="00850369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6)</w:t>
            </w:r>
            <w:r>
              <w:t xml:space="preserve"> </w:t>
            </w:r>
            <w:r w:rsidR="00850369" w:rsidRPr="00027665">
              <w:rPr>
                <w:sz w:val="22"/>
                <w:szCs w:val="22"/>
              </w:rPr>
              <w:t xml:space="preserve"> Негодные узлы скреплений, %</w:t>
            </w:r>
          </w:p>
        </w:tc>
        <w:tc>
          <w:tcPr>
            <w:tcW w:w="2268" w:type="dxa"/>
          </w:tcPr>
          <w:p w14:paraId="737A3A62" w14:textId="5A883A55" w:rsidR="0055202D" w:rsidRPr="00122A4E" w:rsidRDefault="00850369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 3) 5</w:t>
            </w:r>
            <w:r w:rsidR="0055202D">
              <w:rPr>
                <w:sz w:val="22"/>
                <w:szCs w:val="22"/>
              </w:rPr>
              <w:t>)</w:t>
            </w:r>
            <w:r>
              <w:rPr>
                <w:sz w:val="22"/>
                <w:szCs w:val="22"/>
              </w:rPr>
              <w:t xml:space="preserve"> 6)</w:t>
            </w:r>
          </w:p>
          <w:p w14:paraId="331EAFF9" w14:textId="77777777" w:rsid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3B51AC5D" w14:textId="77777777" w:rsidR="0055202D" w:rsidRDefault="0055202D" w:rsidP="0055202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474E3B82" w14:textId="77777777" w:rsidR="0055202D" w:rsidRPr="000E20EC" w:rsidRDefault="0055202D" w:rsidP="0055202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7D7C78E7" w14:textId="77777777" w:rsidR="0055202D" w:rsidRDefault="00850369" w:rsidP="0055202D">
            <w:pPr>
              <w:pStyle w:val="a3"/>
              <w:ind w:left="-57" w:right="-57"/>
              <w:rPr>
                <w:sz w:val="22"/>
                <w:szCs w:val="22"/>
              </w:rPr>
            </w:pPr>
            <w:r w:rsidRPr="00850369">
              <w:rPr>
                <w:sz w:val="22"/>
                <w:szCs w:val="22"/>
              </w:rPr>
              <w:t>К основным критериям  выбора участков ремонтов железнодорожного пути, подлежащих</w:t>
            </w:r>
            <w:r>
              <w:rPr>
                <w:sz w:val="22"/>
                <w:szCs w:val="22"/>
              </w:rPr>
              <w:t xml:space="preserve"> </w:t>
            </w:r>
            <w:r>
              <w:t xml:space="preserve"> </w:t>
            </w:r>
            <w:r w:rsidRPr="00850369">
              <w:rPr>
                <w:sz w:val="22"/>
                <w:szCs w:val="22"/>
              </w:rPr>
              <w:t>среднему ремонту (С)</w:t>
            </w:r>
            <w:r>
              <w:rPr>
                <w:sz w:val="22"/>
                <w:szCs w:val="22"/>
              </w:rPr>
              <w:t xml:space="preserve"> относятся:</w:t>
            </w:r>
          </w:p>
          <w:p w14:paraId="5EBF5280" w14:textId="080951C7" w:rsidR="00850369" w:rsidRDefault="00850369" w:rsidP="0055202D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</w:t>
            </w:r>
            <w:r w:rsidRPr="00850369">
              <w:rPr>
                <w:sz w:val="22"/>
              </w:rPr>
              <w:t xml:space="preserve"> </w:t>
            </w:r>
            <w:r>
              <w:rPr>
                <w:sz w:val="22"/>
              </w:rPr>
              <w:t>п</w:t>
            </w:r>
            <w:r w:rsidRPr="00027665">
              <w:rPr>
                <w:sz w:val="22"/>
                <w:szCs w:val="22"/>
              </w:rPr>
              <w:t>ротяженность пути с загрязненным балластом, %</w:t>
            </w:r>
          </w:p>
          <w:p w14:paraId="45365E2B" w14:textId="77777777" w:rsidR="00850369" w:rsidRDefault="00850369" w:rsidP="0055202D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н</w:t>
            </w:r>
            <w:r w:rsidRPr="00850369">
              <w:rPr>
                <w:sz w:val="22"/>
                <w:szCs w:val="22"/>
              </w:rPr>
              <w:t>егодные шпалы, %</w:t>
            </w:r>
          </w:p>
          <w:p w14:paraId="20EAA7DA" w14:textId="77777777" w:rsidR="00850369" w:rsidRDefault="00BA02A2" w:rsidP="0055202D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п</w:t>
            </w:r>
            <w:r w:rsidRPr="00BA02A2">
              <w:rPr>
                <w:sz w:val="22"/>
                <w:szCs w:val="22"/>
              </w:rPr>
              <w:t>ротяженность пути с выплесками, %</w:t>
            </w:r>
          </w:p>
          <w:p w14:paraId="40A51BAD" w14:textId="6659813D" w:rsidR="00BA02A2" w:rsidRPr="00BD32F5" w:rsidRDefault="00BA02A2" w:rsidP="00BA02A2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- н</w:t>
            </w:r>
            <w:r w:rsidRPr="00BA02A2">
              <w:rPr>
                <w:sz w:val="22"/>
                <w:szCs w:val="22"/>
              </w:rPr>
              <w:t>егодные узлы скреплений, %</w:t>
            </w:r>
          </w:p>
        </w:tc>
      </w:tr>
      <w:tr w:rsidR="0055202D" w:rsidRPr="00BD32F5" w14:paraId="47D503C9" w14:textId="77777777" w:rsidTr="002C4839">
        <w:trPr>
          <w:trHeight w:val="57"/>
        </w:trPr>
        <w:tc>
          <w:tcPr>
            <w:tcW w:w="675" w:type="dxa"/>
          </w:tcPr>
          <w:p w14:paraId="6E327F51" w14:textId="48255314" w:rsidR="0055202D" w:rsidRPr="00765029" w:rsidRDefault="0055202D" w:rsidP="0055202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15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224B35D9" w14:textId="77777777" w:rsidR="0055202D" w:rsidRPr="00791F78" w:rsidRDefault="0055202D" w:rsidP="0055202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A5D7D34" w14:textId="77777777" w:rsidR="0055202D" w:rsidRPr="00791F78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2F9916A6" w14:textId="77777777" w:rsidR="0055202D" w:rsidRPr="00791F78" w:rsidRDefault="0055202D" w:rsidP="0055202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E7FDFA4" w14:textId="1F06A138" w:rsidR="0055202D" w:rsidRDefault="0055202D" w:rsidP="0055202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3AB397C1" w14:textId="1FFBC8CC" w:rsidR="0055202D" w:rsidRPr="003C1544" w:rsidRDefault="0055202D" w:rsidP="00B6372B">
            <w:pPr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1952EEA4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1D99BA5C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D8F186A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5A86ECD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9AF9594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009FFD8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AA8DA56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ACCD90E" w14:textId="77777777" w:rsidR="0055202D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1DE29B7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FAFB052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20C2982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7A13378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 xml:space="preserve">ПК-4.4 Организовывает проведение комплекса ремонтных работ в соответствии с техническими нормами и </w:t>
            </w:r>
            <w:r w:rsidRPr="00977E11">
              <w:rPr>
                <w:rFonts w:eastAsia="Liberation Sans"/>
                <w:sz w:val="20"/>
                <w:szCs w:val="20"/>
                <w:lang w:eastAsia="en-US"/>
              </w:rPr>
              <w:lastRenderedPageBreak/>
              <w:t>процессом производства работ</w:t>
            </w:r>
          </w:p>
          <w:p w14:paraId="2E407B3B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AC44AD7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7781416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4A7851B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9AA32FB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1727651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F31BE92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6D1A6A6" w14:textId="0268A2E9" w:rsidR="0055202D" w:rsidRPr="003C1544" w:rsidRDefault="0055202D" w:rsidP="00B6372B">
            <w:pPr>
              <w:widowControl w:val="0"/>
              <w:rPr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03F2F87D" w14:textId="033E7D25" w:rsidR="0055202D" w:rsidRPr="003C1544" w:rsidRDefault="0055202D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lastRenderedPageBreak/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0F53A646" w14:textId="57A28045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171E8DE4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0A36141B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57ADFA89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4871404A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3BBC3B70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3F410863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3CEB897E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33068436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C0AD280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663A4BE5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lastRenderedPageBreak/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657E7066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3EAADB96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3BB6DDDD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716A2EFD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1999999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1B338025" w14:textId="4CA63575" w:rsidR="0055202D" w:rsidRDefault="0055202D" w:rsidP="00B6372B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378D0D59" w14:textId="35538AA0" w:rsidR="0055202D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60F9E9AD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</w:p>
          <w:p w14:paraId="64AD06B5" w14:textId="2A73ED23" w:rsidR="0055202D" w:rsidRPr="00027665" w:rsidRDefault="0055202D" w:rsidP="0055202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Проанализируйте исходные данные: фактический п</w:t>
            </w:r>
            <w:r w:rsidRPr="006A484B">
              <w:rPr>
                <w:sz w:val="22"/>
                <w:szCs w:val="22"/>
              </w:rPr>
              <w:t xml:space="preserve">ропущенный тоннаж </w:t>
            </w:r>
            <w:r>
              <w:t xml:space="preserve"> </w:t>
            </w:r>
            <w:r w:rsidRPr="0051071A">
              <w:rPr>
                <w:sz w:val="22"/>
                <w:szCs w:val="22"/>
              </w:rPr>
              <w:t xml:space="preserve">млн. т брутто </w:t>
            </w:r>
            <w:r>
              <w:rPr>
                <w:sz w:val="22"/>
                <w:szCs w:val="22"/>
              </w:rPr>
              <w:t xml:space="preserve"> и </w:t>
            </w:r>
            <w:r>
              <w:t xml:space="preserve"> </w:t>
            </w:r>
            <w:r>
              <w:rPr>
                <w:sz w:val="22"/>
                <w:szCs w:val="22"/>
              </w:rPr>
              <w:t>о</w:t>
            </w:r>
            <w:r w:rsidRPr="006A484B">
              <w:rPr>
                <w:sz w:val="22"/>
                <w:szCs w:val="22"/>
              </w:rPr>
              <w:t>диночный выход дефектных рельсов в сумме за срок службы на участке, шт./км</w:t>
            </w:r>
            <w:r>
              <w:rPr>
                <w:sz w:val="22"/>
                <w:szCs w:val="22"/>
              </w:rPr>
              <w:t xml:space="preserve"> и выберите участки для назначения капитального ремонта 1 уровня для пути 1 класса специализация линии - пассажирская</w:t>
            </w:r>
          </w:p>
          <w:p w14:paraId="4ADE0558" w14:textId="77777777" w:rsidR="0055202D" w:rsidRDefault="0055202D" w:rsidP="0055202D">
            <w:pPr>
              <w:widowControl w:val="0"/>
              <w:rPr>
                <w:sz w:val="22"/>
                <w:szCs w:val="22"/>
              </w:rPr>
            </w:pPr>
          </w:p>
          <w:p w14:paraId="427FE48C" w14:textId="6DA8ACF4" w:rsidR="0055202D" w:rsidRPr="005C1452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Pr="005C1452">
              <w:rPr>
                <w:sz w:val="22"/>
                <w:szCs w:val="22"/>
              </w:rPr>
              <w:t xml:space="preserve">) </w:t>
            </w:r>
            <w:r w:rsidR="003B6E0E" w:rsidRPr="005C1452">
              <w:rPr>
                <w:sz w:val="22"/>
                <w:szCs w:val="22"/>
              </w:rPr>
              <w:t>800 и 5</w:t>
            </w:r>
          </w:p>
          <w:p w14:paraId="3F6FB80F" w14:textId="52C08B51" w:rsidR="0055202D" w:rsidRPr="00027665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650 и 5</w:t>
            </w:r>
          </w:p>
          <w:p w14:paraId="3BF4F230" w14:textId="1DCC9992" w:rsidR="0055202D" w:rsidRPr="005C1452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 w:rsidR="003B6E0E" w:rsidRPr="005C1452">
              <w:rPr>
                <w:sz w:val="22"/>
                <w:szCs w:val="22"/>
              </w:rPr>
              <w:t>850 и 6</w:t>
            </w:r>
          </w:p>
          <w:p w14:paraId="29EAF206" w14:textId="2C059818" w:rsidR="0055202D" w:rsidRPr="0051071A" w:rsidRDefault="0055202D" w:rsidP="0055202D">
            <w:pPr>
              <w:widowControl w:val="0"/>
              <w:rPr>
                <w:color w:val="FF0000"/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 w:rsidR="003B6E0E">
              <w:rPr>
                <w:sz w:val="22"/>
                <w:szCs w:val="22"/>
              </w:rPr>
              <w:t xml:space="preserve">600 и 3 </w:t>
            </w:r>
          </w:p>
          <w:p w14:paraId="21C7CFC7" w14:textId="2D07C2E5" w:rsidR="0055202D" w:rsidRPr="00383B35" w:rsidRDefault="0055202D" w:rsidP="003B6E0E">
            <w:pPr>
              <w:widowControl w:val="0"/>
              <w:rPr>
                <w:iCs/>
                <w:sz w:val="22"/>
                <w:szCs w:val="22"/>
              </w:rPr>
            </w:pPr>
            <w:r w:rsidRPr="003B6E0E">
              <w:rPr>
                <w:sz w:val="22"/>
                <w:szCs w:val="22"/>
              </w:rPr>
              <w:t xml:space="preserve">5) </w:t>
            </w:r>
            <w:r w:rsidR="003B6E0E">
              <w:rPr>
                <w:sz w:val="22"/>
                <w:szCs w:val="22"/>
              </w:rPr>
              <w:t xml:space="preserve">750 и 3 </w:t>
            </w:r>
          </w:p>
        </w:tc>
        <w:tc>
          <w:tcPr>
            <w:tcW w:w="2268" w:type="dxa"/>
          </w:tcPr>
          <w:p w14:paraId="2E2C2A8B" w14:textId="58371E52" w:rsidR="0055202D" w:rsidRPr="00122A4E" w:rsidRDefault="003B6E0E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55202D">
              <w:rPr>
                <w:sz w:val="22"/>
                <w:szCs w:val="22"/>
              </w:rPr>
              <w:t>)</w:t>
            </w:r>
            <w:r w:rsidR="0055202D"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3</w:t>
            </w:r>
            <w:r w:rsidR="0055202D">
              <w:rPr>
                <w:sz w:val="22"/>
                <w:szCs w:val="22"/>
              </w:rPr>
              <w:t xml:space="preserve">) </w:t>
            </w:r>
          </w:p>
          <w:p w14:paraId="6F68D163" w14:textId="77777777" w:rsid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2335BA54" w14:textId="77777777" w:rsidR="0055202D" w:rsidRDefault="0055202D" w:rsidP="0055202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5F39E9A0" w14:textId="77777777" w:rsidR="0055202D" w:rsidRPr="000E20EC" w:rsidRDefault="0055202D" w:rsidP="0055202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7436A115" w14:textId="3732A858" w:rsidR="003B6E0E" w:rsidRPr="003B6E0E" w:rsidRDefault="003B6E0E" w:rsidP="003B6E0E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 w:rsidRPr="003B6E0E">
              <w:rPr>
                <w:sz w:val="22"/>
                <w:szCs w:val="22"/>
                <w:shd w:val="clear" w:color="auto" w:fill="FFFFFF"/>
              </w:rPr>
              <w:t>Критерии выбора участков ремонтов железнодорожного пути, 1 класса специализация линии - пассажирская</w:t>
            </w:r>
          </w:p>
          <w:p w14:paraId="2F6BE9FE" w14:textId="77777777" w:rsidR="003B6E0E" w:rsidRDefault="003B6E0E" w:rsidP="003B6E0E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>п</w:t>
            </w:r>
            <w:r w:rsidRPr="003B6E0E">
              <w:rPr>
                <w:sz w:val="22"/>
                <w:szCs w:val="22"/>
                <w:shd w:val="clear" w:color="auto" w:fill="FFFFFF"/>
              </w:rPr>
              <w:t>одлежащих</w:t>
            </w:r>
            <w:r>
              <w:t xml:space="preserve"> </w:t>
            </w:r>
            <w:r>
              <w:rPr>
                <w:sz w:val="22"/>
                <w:szCs w:val="22"/>
                <w:shd w:val="clear" w:color="auto" w:fill="FFFFFF"/>
              </w:rPr>
              <w:t>капитальному ремонту 1 уровня (КРН):</w:t>
            </w:r>
          </w:p>
          <w:p w14:paraId="57FAA695" w14:textId="77777777" w:rsidR="0055202D" w:rsidRDefault="003B6E0E" w:rsidP="003B6E0E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 xml:space="preserve">- </w:t>
            </w:r>
            <w:r w:rsidRPr="003B6E0E">
              <w:rPr>
                <w:sz w:val="22"/>
                <w:szCs w:val="22"/>
                <w:shd w:val="clear" w:color="auto" w:fill="FFFFFF"/>
              </w:rPr>
              <w:t xml:space="preserve"> </w:t>
            </w:r>
            <w:r>
              <w:t>п</w:t>
            </w:r>
            <w:r w:rsidRPr="003B6E0E">
              <w:rPr>
                <w:sz w:val="22"/>
                <w:szCs w:val="22"/>
                <w:shd w:val="clear" w:color="auto" w:fill="FFFFFF"/>
              </w:rPr>
              <w:t>ропущенный тоннаж</w:t>
            </w:r>
            <w:r>
              <w:rPr>
                <w:sz w:val="22"/>
                <w:szCs w:val="22"/>
                <w:shd w:val="clear" w:color="auto" w:fill="FFFFFF"/>
              </w:rPr>
              <w:t xml:space="preserve"> </w:t>
            </w:r>
            <w:r w:rsidRPr="003B6E0E">
              <w:rPr>
                <w:sz w:val="22"/>
                <w:szCs w:val="22"/>
                <w:shd w:val="clear" w:color="auto" w:fill="FFFFFF"/>
              </w:rPr>
              <w:t>100</w:t>
            </w:r>
            <w:r>
              <w:rPr>
                <w:sz w:val="22"/>
                <w:szCs w:val="22"/>
                <w:shd w:val="clear" w:color="auto" w:fill="FFFFFF"/>
              </w:rPr>
              <w:t xml:space="preserve"> </w:t>
            </w:r>
            <w:r w:rsidRPr="003B6E0E">
              <w:rPr>
                <w:sz w:val="22"/>
                <w:szCs w:val="22"/>
                <w:shd w:val="clear" w:color="auto" w:fill="FFFFFF"/>
              </w:rPr>
              <w:t>%</w:t>
            </w:r>
            <w:r>
              <w:rPr>
                <w:sz w:val="22"/>
                <w:szCs w:val="22"/>
                <w:shd w:val="clear" w:color="auto" w:fill="FFFFFF"/>
              </w:rPr>
              <w:t xml:space="preserve"> от нормативного. Для </w:t>
            </w:r>
            <w:r w:rsidRPr="003B6E0E">
              <w:rPr>
                <w:sz w:val="22"/>
                <w:szCs w:val="22"/>
                <w:shd w:val="clear" w:color="auto" w:fill="FFFFFF"/>
              </w:rPr>
              <w:t>назначения капитального ремонта 1 уровня  пути 1 класса специализаци</w:t>
            </w:r>
            <w:r>
              <w:rPr>
                <w:sz w:val="22"/>
                <w:szCs w:val="22"/>
                <w:shd w:val="clear" w:color="auto" w:fill="FFFFFF"/>
              </w:rPr>
              <w:t>и</w:t>
            </w:r>
            <w:r w:rsidRPr="003B6E0E">
              <w:rPr>
                <w:sz w:val="22"/>
                <w:szCs w:val="22"/>
                <w:shd w:val="clear" w:color="auto" w:fill="FFFFFF"/>
              </w:rPr>
              <w:t xml:space="preserve"> линии </w:t>
            </w:r>
            <w:r>
              <w:rPr>
                <w:sz w:val="22"/>
                <w:szCs w:val="22"/>
                <w:shd w:val="clear" w:color="auto" w:fill="FFFFFF"/>
              </w:rPr>
              <w:t>–</w:t>
            </w:r>
            <w:r w:rsidRPr="003B6E0E">
              <w:rPr>
                <w:sz w:val="22"/>
                <w:szCs w:val="22"/>
                <w:shd w:val="clear" w:color="auto" w:fill="FFFFFF"/>
              </w:rPr>
              <w:t xml:space="preserve"> пассажирская</w:t>
            </w:r>
            <w:r>
              <w:rPr>
                <w:sz w:val="22"/>
                <w:szCs w:val="22"/>
                <w:shd w:val="clear" w:color="auto" w:fill="FFFFFF"/>
              </w:rPr>
              <w:t xml:space="preserve"> нормативный тоннах равен 700 млн.т. брутто. </w:t>
            </w:r>
          </w:p>
          <w:p w14:paraId="62369440" w14:textId="77777777" w:rsidR="003B6E0E" w:rsidRDefault="003B6E0E" w:rsidP="003B6E0E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lastRenderedPageBreak/>
              <w:t xml:space="preserve">- </w:t>
            </w:r>
            <w:r>
              <w:t xml:space="preserve"> </w:t>
            </w:r>
            <w:r>
              <w:rPr>
                <w:sz w:val="22"/>
                <w:szCs w:val="22"/>
                <w:shd w:val="clear" w:color="auto" w:fill="FFFFFF"/>
              </w:rPr>
              <w:t>о</w:t>
            </w:r>
            <w:r w:rsidRPr="003B6E0E">
              <w:rPr>
                <w:sz w:val="22"/>
                <w:szCs w:val="22"/>
                <w:shd w:val="clear" w:color="auto" w:fill="FFFFFF"/>
              </w:rPr>
              <w:t>диночный выход дефектных (остродефектных) рельсов в сумме за срок службы в среднем на участке ремонта, шт./км</w:t>
            </w:r>
            <w:r>
              <w:rPr>
                <w:sz w:val="22"/>
                <w:szCs w:val="22"/>
                <w:shd w:val="clear" w:color="auto" w:fill="FFFFFF"/>
              </w:rPr>
              <w:t xml:space="preserve"> </w:t>
            </w:r>
            <w:r w:rsidRPr="003B6E0E">
              <w:rPr>
                <w:sz w:val="22"/>
                <w:szCs w:val="22"/>
                <w:shd w:val="clear" w:color="auto" w:fill="FFFFFF"/>
              </w:rPr>
              <w:t>4 и более</w:t>
            </w:r>
            <w:r>
              <w:rPr>
                <w:sz w:val="22"/>
                <w:szCs w:val="22"/>
                <w:shd w:val="clear" w:color="auto" w:fill="FFFFFF"/>
              </w:rPr>
              <w:t>.</w:t>
            </w:r>
          </w:p>
          <w:p w14:paraId="097AD1F3" w14:textId="51D54535" w:rsidR="003B6E0E" w:rsidRPr="003B6E0E" w:rsidRDefault="003B6E0E" w:rsidP="003B6E0E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 w:rsidRPr="003B6E0E">
              <w:rPr>
                <w:sz w:val="22"/>
                <w:szCs w:val="22"/>
                <w:shd w:val="clear" w:color="auto" w:fill="FFFFFF"/>
              </w:rPr>
              <w:t>Распоряжение ОАО РЖД 2888р</w:t>
            </w:r>
          </w:p>
        </w:tc>
      </w:tr>
      <w:tr w:rsidR="0055202D" w:rsidRPr="00BD32F5" w14:paraId="70354398" w14:textId="77777777" w:rsidTr="002C4839">
        <w:trPr>
          <w:trHeight w:val="57"/>
        </w:trPr>
        <w:tc>
          <w:tcPr>
            <w:tcW w:w="675" w:type="dxa"/>
          </w:tcPr>
          <w:p w14:paraId="5C639CB0" w14:textId="6C9D8675" w:rsidR="0055202D" w:rsidRPr="00765029" w:rsidRDefault="0055202D" w:rsidP="0055202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16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747EE061" w14:textId="77777777" w:rsidR="0055202D" w:rsidRPr="00791F78" w:rsidRDefault="0055202D" w:rsidP="0055202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272DE47" w14:textId="77777777" w:rsidR="0055202D" w:rsidRPr="00791F78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4BC61924" w14:textId="77777777" w:rsidR="0055202D" w:rsidRPr="00791F78" w:rsidRDefault="0055202D" w:rsidP="0055202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E72E4AF" w14:textId="09BF61A2" w:rsidR="0055202D" w:rsidRDefault="0055202D" w:rsidP="0055202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38BBC493" w14:textId="397F3D7A" w:rsidR="0055202D" w:rsidRPr="003C1544" w:rsidRDefault="0055202D" w:rsidP="00B6372B">
            <w:pPr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61663E32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2A6CEBF1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FA445FB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C1D8852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4039F56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A046F26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728D487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46E2312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0445630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8AB3172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6ADCECB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A94E397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1CEBF764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37E8182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73B2B52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3F9D37D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2332F0F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0A14BAE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6E14E5E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67106D2" w14:textId="2C88452A" w:rsidR="0055202D" w:rsidRPr="003C1544" w:rsidRDefault="0055202D" w:rsidP="00B6372B">
            <w:pPr>
              <w:widowControl w:val="0"/>
              <w:rPr>
                <w:sz w:val="20"/>
                <w:szCs w:val="20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091F6622" w14:textId="02D22E02" w:rsidR="0055202D" w:rsidRPr="003C1544" w:rsidRDefault="0055202D" w:rsidP="00B6372B">
            <w:pPr>
              <w:rPr>
                <w:sz w:val="20"/>
                <w:szCs w:val="20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543BBCB8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EF7A60">
              <w:rPr>
                <w:sz w:val="20"/>
                <w:szCs w:val="20"/>
              </w:rPr>
              <w:t>.</w:t>
            </w: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12C3CF51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7CF51330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0EE248D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2AFD28D7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4D147DFF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26327AD4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799ECCA9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5C1E71B2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6FC8EB6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71FB95CF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5BAF2128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897D837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244EAA45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78E6EF4E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4E778629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149DD08A" w14:textId="5A62B26D" w:rsidR="0055202D" w:rsidRDefault="0055202D" w:rsidP="00B6372B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590B251D" w14:textId="77777777" w:rsidR="0055202D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1B9BB0F0" w14:textId="77777777" w:rsidR="0055202D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</w:p>
          <w:p w14:paraId="2E5A3DEF" w14:textId="7C85A854" w:rsidR="0055202D" w:rsidRPr="00597272" w:rsidRDefault="0055202D" w:rsidP="0055202D">
            <w:pPr>
              <w:widowControl w:val="0"/>
              <w:rPr>
                <w:sz w:val="22"/>
                <w:szCs w:val="22"/>
              </w:rPr>
            </w:pPr>
            <w:r w:rsidRPr="00597272">
              <w:rPr>
                <w:sz w:val="22"/>
                <w:szCs w:val="22"/>
              </w:rPr>
              <w:t xml:space="preserve">Проанализируйте </w:t>
            </w:r>
            <w:r w:rsidR="00C06C5A">
              <w:rPr>
                <w:sz w:val="22"/>
                <w:szCs w:val="22"/>
              </w:rPr>
              <w:t xml:space="preserve">исходные данные: </w:t>
            </w:r>
            <w:r w:rsidRPr="00597272">
              <w:rPr>
                <w:sz w:val="22"/>
                <w:szCs w:val="22"/>
              </w:rPr>
              <w:t>протяженность пути с загрязненным балластом, %  и  негодные шпалы, %. Выберите участки для назначения среднего ремонта пути 1 класса специализация линии - пассажирская</w:t>
            </w:r>
          </w:p>
          <w:p w14:paraId="5706CDAB" w14:textId="77777777" w:rsidR="0055202D" w:rsidRPr="00597272" w:rsidRDefault="0055202D" w:rsidP="0055202D">
            <w:pPr>
              <w:widowControl w:val="0"/>
              <w:rPr>
                <w:sz w:val="22"/>
                <w:szCs w:val="22"/>
              </w:rPr>
            </w:pPr>
          </w:p>
          <w:p w14:paraId="3B0CFCC7" w14:textId="77777777" w:rsidR="0055202D" w:rsidRPr="00597272" w:rsidRDefault="0055202D" w:rsidP="0055202D">
            <w:pPr>
              <w:widowControl w:val="0"/>
              <w:rPr>
                <w:sz w:val="22"/>
                <w:szCs w:val="22"/>
              </w:rPr>
            </w:pPr>
            <w:r w:rsidRPr="00597272">
              <w:rPr>
                <w:sz w:val="22"/>
                <w:szCs w:val="22"/>
              </w:rPr>
              <w:t>1) 10 и 15</w:t>
            </w:r>
          </w:p>
          <w:p w14:paraId="7C4A2818" w14:textId="77777777" w:rsidR="0055202D" w:rsidRPr="00597272" w:rsidRDefault="0055202D" w:rsidP="0055202D">
            <w:pPr>
              <w:widowControl w:val="0"/>
              <w:rPr>
                <w:sz w:val="22"/>
                <w:szCs w:val="22"/>
              </w:rPr>
            </w:pPr>
            <w:r w:rsidRPr="00597272">
              <w:rPr>
                <w:sz w:val="22"/>
                <w:szCs w:val="22"/>
              </w:rPr>
              <w:t>2) 15 и 10</w:t>
            </w:r>
          </w:p>
          <w:p w14:paraId="43F11DB3" w14:textId="77777777" w:rsidR="0055202D" w:rsidRPr="00597272" w:rsidRDefault="0055202D" w:rsidP="0055202D">
            <w:pPr>
              <w:widowControl w:val="0"/>
              <w:rPr>
                <w:sz w:val="22"/>
                <w:szCs w:val="22"/>
              </w:rPr>
            </w:pPr>
            <w:r w:rsidRPr="00597272">
              <w:rPr>
                <w:sz w:val="22"/>
                <w:szCs w:val="22"/>
              </w:rPr>
              <w:t>3) 20 и 10</w:t>
            </w:r>
          </w:p>
          <w:p w14:paraId="140D34F8" w14:textId="77777777" w:rsidR="0055202D" w:rsidRPr="005C1452" w:rsidRDefault="0055202D" w:rsidP="0055202D">
            <w:pPr>
              <w:widowControl w:val="0"/>
              <w:rPr>
                <w:sz w:val="22"/>
                <w:szCs w:val="22"/>
              </w:rPr>
            </w:pPr>
            <w:r w:rsidRPr="005C1452">
              <w:rPr>
                <w:sz w:val="22"/>
                <w:szCs w:val="22"/>
              </w:rPr>
              <w:t>4) 25 и 20</w:t>
            </w:r>
          </w:p>
          <w:p w14:paraId="64BEB4F6" w14:textId="59B5D8DF" w:rsidR="0055202D" w:rsidRPr="005C1452" w:rsidRDefault="0055202D" w:rsidP="0055202D">
            <w:pPr>
              <w:widowControl w:val="0"/>
              <w:rPr>
                <w:sz w:val="22"/>
                <w:szCs w:val="22"/>
              </w:rPr>
            </w:pPr>
            <w:r w:rsidRPr="005C1452">
              <w:rPr>
                <w:sz w:val="22"/>
                <w:szCs w:val="22"/>
              </w:rPr>
              <w:t>5) 25 и 25</w:t>
            </w:r>
          </w:p>
          <w:p w14:paraId="74EF212C" w14:textId="0AEEBF49" w:rsidR="0055202D" w:rsidRDefault="0055202D" w:rsidP="0055202D">
            <w:pPr>
              <w:shd w:val="clear" w:color="auto" w:fill="FFFFFF"/>
              <w:rPr>
                <w:sz w:val="22"/>
                <w:szCs w:val="22"/>
              </w:rPr>
            </w:pPr>
          </w:p>
          <w:p w14:paraId="4734775D" w14:textId="7AFF8282" w:rsidR="0055202D" w:rsidRPr="00383B35" w:rsidRDefault="0055202D" w:rsidP="0055202D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</w:p>
          <w:p w14:paraId="0555FBBA" w14:textId="77777777" w:rsidR="0055202D" w:rsidRPr="00BD32F5" w:rsidRDefault="0055202D" w:rsidP="0055202D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i/>
              </w:rPr>
            </w:pPr>
          </w:p>
        </w:tc>
        <w:tc>
          <w:tcPr>
            <w:tcW w:w="2268" w:type="dxa"/>
          </w:tcPr>
          <w:p w14:paraId="59A5AC99" w14:textId="69C20F3F" w:rsidR="0055202D" w:rsidRPr="00122A4E" w:rsidRDefault="00C06C5A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5202D">
              <w:rPr>
                <w:sz w:val="22"/>
                <w:szCs w:val="22"/>
              </w:rPr>
              <w:t>)</w:t>
            </w:r>
            <w:r w:rsidR="0055202D"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5)</w:t>
            </w:r>
          </w:p>
          <w:p w14:paraId="43DB5B53" w14:textId="77777777" w:rsidR="0055202D" w:rsidRDefault="0055202D" w:rsidP="0055202D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514B4EA7" w14:textId="77777777" w:rsidR="0055202D" w:rsidRDefault="0055202D" w:rsidP="0055202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51152BCB" w14:textId="77777777" w:rsidR="0055202D" w:rsidRPr="000E20EC" w:rsidRDefault="0055202D" w:rsidP="0055202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4C36ED74" w14:textId="16845183" w:rsidR="00C06C5A" w:rsidRPr="00C06C5A" w:rsidRDefault="00C06C5A" w:rsidP="00C06C5A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>4</w:t>
            </w:r>
            <w:r w:rsidR="0055202D">
              <w:rPr>
                <w:sz w:val="22"/>
                <w:szCs w:val="22"/>
                <w:shd w:val="clear" w:color="auto" w:fill="FFFFFF"/>
              </w:rPr>
              <w:t xml:space="preserve">) 5) </w:t>
            </w:r>
            <w:r>
              <w:t xml:space="preserve"> </w:t>
            </w:r>
            <w:r w:rsidRPr="00C06C5A">
              <w:rPr>
                <w:sz w:val="22"/>
                <w:szCs w:val="22"/>
                <w:shd w:val="clear" w:color="auto" w:fill="FFFFFF"/>
              </w:rPr>
              <w:t>Критерии выбора участков ремонтов железнодорожного пути, 1 класса специализация линии - пассажирская</w:t>
            </w:r>
          </w:p>
          <w:p w14:paraId="153D1963" w14:textId="71F0DA93" w:rsidR="0055202D" w:rsidRDefault="00C06C5A" w:rsidP="00C06C5A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 w:rsidRPr="00C06C5A">
              <w:rPr>
                <w:sz w:val="22"/>
                <w:szCs w:val="22"/>
                <w:shd w:val="clear" w:color="auto" w:fill="FFFFFF"/>
              </w:rPr>
              <w:t>подлежащих среднему ремонту (С)</w:t>
            </w:r>
            <w:r>
              <w:rPr>
                <w:sz w:val="22"/>
                <w:szCs w:val="22"/>
                <w:shd w:val="clear" w:color="auto" w:fill="FFFFFF"/>
              </w:rPr>
              <w:t>:</w:t>
            </w:r>
          </w:p>
          <w:p w14:paraId="04F05804" w14:textId="77777777" w:rsidR="00C06C5A" w:rsidRDefault="00C06C5A" w:rsidP="0055202D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загрязненность балласта</w:t>
            </w:r>
            <w:r w:rsidRPr="00C06C5A">
              <w:rPr>
                <w:sz w:val="22"/>
                <w:szCs w:val="22"/>
              </w:rPr>
              <w:t>, %</w:t>
            </w:r>
            <w:r>
              <w:rPr>
                <w:sz w:val="22"/>
                <w:szCs w:val="22"/>
              </w:rPr>
              <w:t xml:space="preserve">, </w:t>
            </w:r>
            <w:r w:rsidRPr="00C06C5A">
              <w:rPr>
                <w:sz w:val="22"/>
                <w:szCs w:val="22"/>
              </w:rPr>
              <w:t>&gt;20</w:t>
            </w:r>
          </w:p>
          <w:p w14:paraId="43CAEFB8" w14:textId="77777777" w:rsidR="00C06C5A" w:rsidRDefault="00C06C5A" w:rsidP="0055202D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</w:t>
            </w:r>
            <w:r>
              <w:t xml:space="preserve"> </w:t>
            </w:r>
            <w:r w:rsidRPr="00C06C5A">
              <w:rPr>
                <w:sz w:val="22"/>
                <w:szCs w:val="22"/>
              </w:rPr>
              <w:t>негодные шпалы, %.</w:t>
            </w:r>
            <w:r>
              <w:rPr>
                <w:sz w:val="22"/>
                <w:szCs w:val="22"/>
              </w:rPr>
              <w:t xml:space="preserve">, </w:t>
            </w:r>
            <w:r w:rsidR="003B6E0E" w:rsidRPr="003B6E0E">
              <w:rPr>
                <w:sz w:val="22"/>
                <w:szCs w:val="22"/>
              </w:rPr>
              <w:t>15 и более</w:t>
            </w:r>
            <w:r w:rsidR="003B6E0E">
              <w:rPr>
                <w:sz w:val="22"/>
                <w:szCs w:val="22"/>
              </w:rPr>
              <w:t>.</w:t>
            </w:r>
          </w:p>
          <w:p w14:paraId="4EA6CDE2" w14:textId="11116220" w:rsidR="003B6E0E" w:rsidRPr="00BD32F5" w:rsidRDefault="003B6E0E" w:rsidP="0055202D">
            <w:pPr>
              <w:pStyle w:val="a3"/>
              <w:ind w:left="-57" w:right="-57"/>
              <w:rPr>
                <w:sz w:val="22"/>
                <w:szCs w:val="22"/>
              </w:rPr>
            </w:pPr>
            <w:r w:rsidRPr="003B6E0E">
              <w:rPr>
                <w:sz w:val="22"/>
                <w:szCs w:val="22"/>
              </w:rPr>
              <w:t>Распоряжение ОАО РЖД 2888р</w:t>
            </w:r>
          </w:p>
        </w:tc>
      </w:tr>
      <w:tr w:rsidR="0055202D" w:rsidRPr="00BD32F5" w14:paraId="3CC938C1" w14:textId="77777777" w:rsidTr="002C4839">
        <w:trPr>
          <w:trHeight w:val="57"/>
        </w:trPr>
        <w:tc>
          <w:tcPr>
            <w:tcW w:w="675" w:type="dxa"/>
          </w:tcPr>
          <w:p w14:paraId="075D19A7" w14:textId="5B5B45E7" w:rsidR="0055202D" w:rsidRPr="00765029" w:rsidRDefault="0055202D" w:rsidP="0055202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17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19ADD8F6" w14:textId="77777777" w:rsidR="0055202D" w:rsidRPr="00602B7C" w:rsidRDefault="0055202D" w:rsidP="0055202D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3D691F2C" w14:textId="77777777" w:rsidR="0055202D" w:rsidRPr="00602B7C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602B7C">
              <w:rPr>
                <w:sz w:val="20"/>
                <w:szCs w:val="20"/>
              </w:rPr>
              <w:t>10 мин</w:t>
            </w:r>
          </w:p>
          <w:p w14:paraId="04DDB19B" w14:textId="77777777" w:rsidR="0055202D" w:rsidRPr="00602B7C" w:rsidRDefault="0055202D" w:rsidP="0055202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7F339E3" w14:textId="77777777" w:rsidR="0055202D" w:rsidRPr="00602B7C" w:rsidRDefault="0055202D" w:rsidP="0055202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900843E" w14:textId="77777777" w:rsidR="0055202D" w:rsidRPr="00890D98" w:rsidRDefault="0055202D" w:rsidP="0055202D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</w:t>
            </w:r>
          </w:p>
        </w:tc>
        <w:tc>
          <w:tcPr>
            <w:tcW w:w="1560" w:type="dxa"/>
          </w:tcPr>
          <w:p w14:paraId="7BF1A717" w14:textId="79FDB2FB" w:rsidR="0055202D" w:rsidRPr="00890D98" w:rsidRDefault="0055202D" w:rsidP="00B6372B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14C83F4C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613100AD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FF3E449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A898C87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9E0DFDF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2F95D21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376A324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95D61FD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E84EC71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C6F9A78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4E30E05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085CB41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67D35866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1F32E74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949D31C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034B124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07C6F00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0BAF9F7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0144BF6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3CDF3E5" w14:textId="05B3099E" w:rsidR="0055202D" w:rsidRPr="00890D98" w:rsidRDefault="0055202D" w:rsidP="00B6372B">
            <w:pPr>
              <w:widowControl w:val="0"/>
              <w:rPr>
                <w:sz w:val="22"/>
                <w:szCs w:val="22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10B990A4" w14:textId="40849F6E" w:rsidR="0055202D" w:rsidRPr="00890D98" w:rsidRDefault="0055202D" w:rsidP="00B6372B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3AE51F2B" w14:textId="7F5CD63A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02E99728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56588789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D5480D8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4DDFA26E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17672623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6B2ECDD3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7D9B11EF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410BE873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0E1498A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5DCEEABA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660FD93B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90D94D0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6912A403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0B2AE6A1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7DE524F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7DEF3AE6" w14:textId="77084D6E" w:rsidR="0055202D" w:rsidRPr="00890D98" w:rsidRDefault="0055202D" w:rsidP="00B6372B">
            <w:pPr>
              <w:widowControl w:val="0"/>
              <w:ind w:left="-57" w:right="-57"/>
              <w:rPr>
                <w:color w:val="000000" w:themeColor="text1"/>
                <w:sz w:val="22"/>
                <w:szCs w:val="22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7642E561" w14:textId="0037BE7B" w:rsidR="0055202D" w:rsidRDefault="0055202D" w:rsidP="0055202D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Сформируйте название </w:t>
            </w:r>
            <w:r w:rsidR="000C1572">
              <w:rPr>
                <w:iCs/>
                <w:sz w:val="22"/>
                <w:szCs w:val="22"/>
              </w:rPr>
              <w:t>ремонта железнодорожного пути</w:t>
            </w:r>
            <w:r>
              <w:rPr>
                <w:iCs/>
                <w:sz w:val="22"/>
                <w:szCs w:val="22"/>
              </w:rPr>
              <w:t xml:space="preserve"> по его </w:t>
            </w:r>
            <w:r w:rsidR="000C1572">
              <w:rPr>
                <w:iCs/>
                <w:sz w:val="22"/>
                <w:szCs w:val="22"/>
              </w:rPr>
              <w:t xml:space="preserve">основным </w:t>
            </w:r>
            <w:r w:rsidR="00170996">
              <w:rPr>
                <w:iCs/>
                <w:sz w:val="22"/>
                <w:szCs w:val="22"/>
              </w:rPr>
              <w:t xml:space="preserve">работам и характеристикам. </w:t>
            </w:r>
          </w:p>
          <w:p w14:paraId="775E1D08" w14:textId="03621A1D" w:rsidR="0055202D" w:rsidRDefault="00170996" w:rsidP="0055202D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Основные характеристики и работы, выполняемые при ремонте</w:t>
            </w:r>
            <w:r w:rsidR="0055202D">
              <w:rPr>
                <w:iCs/>
                <w:sz w:val="22"/>
                <w:szCs w:val="22"/>
              </w:rPr>
              <w:t>:</w:t>
            </w:r>
          </w:p>
          <w:p w14:paraId="60066D3B" w14:textId="00D51B00" w:rsidR="0055202D" w:rsidRDefault="00170996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Железнодорожный путь 1 класса.</w:t>
            </w:r>
          </w:p>
          <w:p w14:paraId="51763FD6" w14:textId="7C4D4268" w:rsidR="00170996" w:rsidRDefault="00170996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Специализация линии - Пассажирская</w:t>
            </w:r>
          </w:p>
          <w:p w14:paraId="53E61F3A" w14:textId="77777777" w:rsidR="00170996" w:rsidRDefault="00170996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3. </w:t>
            </w:r>
            <w:r w:rsidRPr="00170996">
              <w:rPr>
                <w:sz w:val="22"/>
                <w:szCs w:val="22"/>
              </w:rPr>
              <w:t>Замена рельсошпальной решетки на новую</w:t>
            </w:r>
            <w:r>
              <w:rPr>
                <w:sz w:val="22"/>
                <w:szCs w:val="22"/>
              </w:rPr>
              <w:t>.</w:t>
            </w:r>
          </w:p>
          <w:p w14:paraId="358FF259" w14:textId="77777777" w:rsidR="00170996" w:rsidRDefault="00170996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</w:t>
            </w:r>
            <w:r w:rsidRPr="00170996">
              <w:rPr>
                <w:sz w:val="22"/>
                <w:szCs w:val="22"/>
              </w:rPr>
              <w:t>Укладка плетей бесстыкового пути</w:t>
            </w:r>
          </w:p>
          <w:p w14:paraId="2C4CBDD7" w14:textId="77777777" w:rsidR="00170996" w:rsidRDefault="00170996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5. </w:t>
            </w:r>
            <w:r w:rsidRPr="00170996">
              <w:rPr>
                <w:sz w:val="22"/>
                <w:szCs w:val="22"/>
              </w:rPr>
              <w:t>Шлифование поверхности катания рельсов</w:t>
            </w:r>
          </w:p>
          <w:p w14:paraId="315EBDCC" w14:textId="77777777" w:rsidR="00170996" w:rsidRDefault="00170996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</w:t>
            </w:r>
            <w:r>
              <w:t xml:space="preserve"> </w:t>
            </w:r>
            <w:r w:rsidRPr="00170996">
              <w:rPr>
                <w:sz w:val="22"/>
                <w:szCs w:val="22"/>
              </w:rPr>
              <w:t>Очистка балласта, приведение балластной призмы к нормативным значениям</w:t>
            </w:r>
            <w:r>
              <w:rPr>
                <w:sz w:val="22"/>
                <w:szCs w:val="22"/>
              </w:rPr>
              <w:t>.</w:t>
            </w:r>
          </w:p>
          <w:p w14:paraId="0A3DBED5" w14:textId="417D16F5" w:rsidR="00170996" w:rsidRPr="00BD32F5" w:rsidRDefault="00170996" w:rsidP="0055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7. </w:t>
            </w:r>
            <w:r w:rsidRPr="00170996">
              <w:rPr>
                <w:sz w:val="22"/>
                <w:szCs w:val="22"/>
              </w:rPr>
              <w:t>Ликвидация негабаритности без выполнения работ по переустройству земляного полотна</w:t>
            </w:r>
          </w:p>
        </w:tc>
        <w:tc>
          <w:tcPr>
            <w:tcW w:w="2268" w:type="dxa"/>
          </w:tcPr>
          <w:p w14:paraId="4E5AFC1F" w14:textId="69FC05D8" w:rsidR="00170996" w:rsidRDefault="00170996" w:rsidP="00170996">
            <w:pPr>
              <w:rPr>
                <w:sz w:val="22"/>
                <w:szCs w:val="22"/>
              </w:rPr>
            </w:pPr>
            <w:r w:rsidRPr="00170996">
              <w:rPr>
                <w:sz w:val="22"/>
                <w:szCs w:val="22"/>
              </w:rPr>
              <w:t xml:space="preserve">КРН </w:t>
            </w:r>
            <w:r w:rsidR="0055202D">
              <w:rPr>
                <w:sz w:val="22"/>
                <w:szCs w:val="22"/>
              </w:rPr>
              <w:t xml:space="preserve"> – </w:t>
            </w:r>
            <w:r>
              <w:t xml:space="preserve"> </w:t>
            </w:r>
            <w:r>
              <w:rPr>
                <w:sz w:val="22"/>
                <w:szCs w:val="22"/>
              </w:rPr>
              <w:t>капитальный ремонт</w:t>
            </w:r>
            <w:r w:rsidRPr="00170996">
              <w:rPr>
                <w:sz w:val="22"/>
                <w:szCs w:val="22"/>
              </w:rPr>
              <w:t xml:space="preserve"> железнодорожного пути 1</w:t>
            </w:r>
            <w:r>
              <w:rPr>
                <w:sz w:val="22"/>
                <w:szCs w:val="22"/>
              </w:rPr>
              <w:t xml:space="preserve"> уровня. </w:t>
            </w:r>
          </w:p>
          <w:p w14:paraId="12ED4623" w14:textId="669200D3" w:rsidR="00D27710" w:rsidRPr="00BD32F5" w:rsidRDefault="00D27710" w:rsidP="00170996">
            <w:pPr>
              <w:rPr>
                <w:sz w:val="22"/>
                <w:szCs w:val="22"/>
              </w:rPr>
            </w:pPr>
            <w:r w:rsidRPr="00D27710">
              <w:rPr>
                <w:sz w:val="22"/>
                <w:szCs w:val="22"/>
              </w:rPr>
              <w:t>Распоряжение ОАО РЖД 2888р</w:t>
            </w:r>
          </w:p>
          <w:p w14:paraId="48A6A9B4" w14:textId="530C83C4" w:rsidR="0055202D" w:rsidRPr="00BD32F5" w:rsidRDefault="0055202D" w:rsidP="0055202D">
            <w:pPr>
              <w:rPr>
                <w:sz w:val="22"/>
                <w:szCs w:val="22"/>
              </w:rPr>
            </w:pPr>
          </w:p>
        </w:tc>
      </w:tr>
      <w:tr w:rsidR="0055202D" w:rsidRPr="00BD32F5" w14:paraId="2154000E" w14:textId="77777777" w:rsidTr="002C4839">
        <w:trPr>
          <w:trHeight w:val="57"/>
        </w:trPr>
        <w:tc>
          <w:tcPr>
            <w:tcW w:w="675" w:type="dxa"/>
          </w:tcPr>
          <w:p w14:paraId="105377CE" w14:textId="1AA403F1" w:rsidR="0055202D" w:rsidRPr="00765029" w:rsidRDefault="0055202D" w:rsidP="0055202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18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6D27D04E" w14:textId="77777777" w:rsidR="0055202D" w:rsidRPr="00602B7C" w:rsidRDefault="0055202D" w:rsidP="0055202D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2B6F4290" w14:textId="77777777" w:rsidR="0055202D" w:rsidRPr="00602B7C" w:rsidRDefault="0055202D" w:rsidP="0055202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602B7C">
              <w:rPr>
                <w:sz w:val="20"/>
                <w:szCs w:val="20"/>
              </w:rPr>
              <w:t>10 мин</w:t>
            </w:r>
          </w:p>
          <w:p w14:paraId="66595C76" w14:textId="77777777" w:rsidR="0055202D" w:rsidRPr="00602B7C" w:rsidRDefault="0055202D" w:rsidP="0055202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D3D0605" w14:textId="77777777" w:rsidR="0055202D" w:rsidRPr="00602B7C" w:rsidRDefault="0055202D" w:rsidP="0055202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44F7802" w14:textId="791C978C" w:rsidR="0055202D" w:rsidRPr="00765029" w:rsidRDefault="0055202D" w:rsidP="0055202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Д</w:t>
            </w:r>
          </w:p>
        </w:tc>
        <w:tc>
          <w:tcPr>
            <w:tcW w:w="1560" w:type="dxa"/>
          </w:tcPr>
          <w:p w14:paraId="37BBB906" w14:textId="7A96331F" w:rsidR="0055202D" w:rsidRPr="00890D98" w:rsidRDefault="0055202D" w:rsidP="00B6372B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977E11">
              <w:rPr>
                <w:sz w:val="20"/>
                <w:szCs w:val="20"/>
              </w:rPr>
              <w:t>ПК-4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701" w:type="dxa"/>
          </w:tcPr>
          <w:p w14:paraId="6F341B3A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ПК-4.3 Обосновывает целесообразность назначения необходимого вида ремонтных работ железнодорожного пути</w:t>
            </w:r>
          </w:p>
          <w:p w14:paraId="3D0580B9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7280E67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6BD4D0C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741B813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7B86B0C" w14:textId="77777777" w:rsidR="0055202D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52A41583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BDA20B2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A255242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4D1A916" w14:textId="77777777" w:rsidR="00E70AAB" w:rsidRPr="00977E11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68EF6786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43637A6A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ПК-4.4 Организовывает проведение комплекса ремонтных работ в соответствии с техническими нормами и процессом производства работ</w:t>
            </w:r>
          </w:p>
          <w:p w14:paraId="5A5BFC37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15E79D4E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DA4ED7E" w14:textId="77777777" w:rsidR="0055202D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A507540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7BAF044B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0444AEC1" w14:textId="77777777" w:rsidR="00E70AAB" w:rsidRDefault="00E70AAB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20EF9DE8" w14:textId="77777777" w:rsidR="0055202D" w:rsidRPr="00977E11" w:rsidRDefault="0055202D" w:rsidP="00B6372B">
            <w:pPr>
              <w:rPr>
                <w:rFonts w:eastAsia="Liberation Sans"/>
                <w:sz w:val="20"/>
                <w:szCs w:val="20"/>
                <w:lang w:eastAsia="en-US"/>
              </w:rPr>
            </w:pPr>
          </w:p>
          <w:p w14:paraId="37B5DBEB" w14:textId="2B37BA77" w:rsidR="0055202D" w:rsidRPr="00890D98" w:rsidRDefault="0055202D" w:rsidP="00B6372B">
            <w:pPr>
              <w:widowControl w:val="0"/>
              <w:rPr>
                <w:sz w:val="22"/>
                <w:szCs w:val="22"/>
              </w:rPr>
            </w:pPr>
            <w:r w:rsidRPr="00977E11">
              <w:rPr>
                <w:rFonts w:eastAsia="Liberation Sans"/>
                <w:sz w:val="20"/>
                <w:szCs w:val="20"/>
                <w:lang w:eastAsia="en-US"/>
              </w:rPr>
              <w:t>ПК-4.5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275" w:type="dxa"/>
          </w:tcPr>
          <w:p w14:paraId="56C29DD0" w14:textId="13F929D8" w:rsidR="0055202D" w:rsidRPr="00890D98" w:rsidRDefault="0055202D" w:rsidP="00B6372B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977E11">
              <w:rPr>
                <w:rFonts w:eastAsia="Liberation Sans"/>
                <w:color w:val="000000"/>
                <w:sz w:val="20"/>
                <w:szCs w:val="20"/>
                <w:lang w:eastAsia="en-US"/>
              </w:rPr>
              <w:t>Б1.В.10 Технология и организация ремонтов пути</w:t>
            </w:r>
          </w:p>
        </w:tc>
        <w:tc>
          <w:tcPr>
            <w:tcW w:w="1843" w:type="dxa"/>
          </w:tcPr>
          <w:p w14:paraId="58C7094D" w14:textId="459DD292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66BCB3E6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критерии назначения необходимого вида ремонтных работ железнодорожного пути</w:t>
            </w:r>
          </w:p>
          <w:p w14:paraId="704E7217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0C7BE002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074D65C0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- обосновывать целесообразность назначения необходимого вида ремонтных работ железнодорожного пути</w:t>
            </w:r>
          </w:p>
          <w:p w14:paraId="3F4532FE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5CC2159C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1CC3EB9F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технические нормы и процессы производства работ</w:t>
            </w:r>
          </w:p>
          <w:p w14:paraId="23330675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778B8C38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3F8F38C1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организовывать проведение комплекса ремонтных работ в соответствии с техническими нормами и процессом производства работ</w:t>
            </w:r>
          </w:p>
          <w:p w14:paraId="74811A0E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17D1720A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знает: </w:t>
            </w:r>
          </w:p>
          <w:p w14:paraId="5910B349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технологию производства ремонтных работ и выполняемых технологических операций</w:t>
            </w:r>
          </w:p>
          <w:p w14:paraId="70BAE690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</w:p>
          <w:p w14:paraId="4D2C037E" w14:textId="77777777" w:rsidR="0055202D" w:rsidRPr="00977E11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 xml:space="preserve">Обучающийся умеет: </w:t>
            </w:r>
          </w:p>
          <w:p w14:paraId="032D0D6E" w14:textId="2C8EE93E" w:rsidR="0055202D" w:rsidRPr="006A5939" w:rsidRDefault="0055202D" w:rsidP="00B6372B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977E11">
              <w:rPr>
                <w:sz w:val="20"/>
                <w:szCs w:val="20"/>
              </w:rPr>
              <w:t>производить ремонтные работы и выполнять технологические операции</w:t>
            </w:r>
          </w:p>
        </w:tc>
        <w:tc>
          <w:tcPr>
            <w:tcW w:w="6095" w:type="dxa"/>
          </w:tcPr>
          <w:p w14:paraId="340D5ECF" w14:textId="77777777" w:rsidR="00D27710" w:rsidRPr="00D27710" w:rsidRDefault="00D27710" w:rsidP="00D27710">
            <w:pPr>
              <w:rPr>
                <w:sz w:val="22"/>
                <w:szCs w:val="22"/>
              </w:rPr>
            </w:pPr>
            <w:r w:rsidRPr="00D27710">
              <w:rPr>
                <w:sz w:val="22"/>
                <w:szCs w:val="22"/>
              </w:rPr>
              <w:t xml:space="preserve">Сформируйте название ремонта железнодорожного пути по его основным работам и характеристикам. </w:t>
            </w:r>
          </w:p>
          <w:p w14:paraId="5965202D" w14:textId="77777777" w:rsidR="0055202D" w:rsidRDefault="00D27710" w:rsidP="00D27710">
            <w:pPr>
              <w:rPr>
                <w:sz w:val="22"/>
                <w:szCs w:val="22"/>
              </w:rPr>
            </w:pPr>
            <w:r w:rsidRPr="00D27710">
              <w:rPr>
                <w:sz w:val="22"/>
                <w:szCs w:val="22"/>
              </w:rPr>
              <w:t>Основные характеристики и работы, выполняемые при ремонте:</w:t>
            </w:r>
          </w:p>
          <w:p w14:paraId="26CFDE9D" w14:textId="5BFD9780" w:rsidR="00D27710" w:rsidRPr="00D27710" w:rsidRDefault="00D27710" w:rsidP="00D2771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Железнодорожный путь 3</w:t>
            </w:r>
            <w:r w:rsidRPr="00D27710">
              <w:rPr>
                <w:sz w:val="22"/>
                <w:szCs w:val="22"/>
              </w:rPr>
              <w:t xml:space="preserve"> класса.</w:t>
            </w:r>
          </w:p>
          <w:p w14:paraId="2AA9DED8" w14:textId="3A7775BE" w:rsidR="00D27710" w:rsidRDefault="00D27710" w:rsidP="00D27710">
            <w:pPr>
              <w:rPr>
                <w:sz w:val="22"/>
                <w:szCs w:val="22"/>
              </w:rPr>
            </w:pPr>
            <w:r w:rsidRPr="00D27710">
              <w:rPr>
                <w:sz w:val="22"/>
                <w:szCs w:val="22"/>
              </w:rPr>
              <w:t xml:space="preserve">2. Специализация линии </w:t>
            </w:r>
            <w:r>
              <w:rPr>
                <w:sz w:val="22"/>
                <w:szCs w:val="22"/>
              </w:rPr>
              <w:t>–</w:t>
            </w:r>
            <w:r w:rsidRPr="00D27710">
              <w:rPr>
                <w:sz w:val="22"/>
                <w:szCs w:val="22"/>
              </w:rPr>
              <w:t xml:space="preserve"> Пассажирская</w:t>
            </w:r>
          </w:p>
          <w:p w14:paraId="40E715FC" w14:textId="77777777" w:rsidR="00D27710" w:rsidRDefault="00D27710" w:rsidP="00D2771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3. </w:t>
            </w:r>
            <w:r w:rsidRPr="00D27710">
              <w:rPr>
                <w:sz w:val="22"/>
                <w:szCs w:val="22"/>
              </w:rPr>
              <w:t>Замена рельсошпальной решетки на старогодную</w:t>
            </w:r>
          </w:p>
          <w:p w14:paraId="3B041DFB" w14:textId="77777777" w:rsidR="00D27710" w:rsidRDefault="00D27710" w:rsidP="00D2771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4. </w:t>
            </w:r>
            <w:r w:rsidRPr="00D27710">
              <w:rPr>
                <w:sz w:val="22"/>
                <w:szCs w:val="22"/>
              </w:rPr>
              <w:t>Замена рельсошпальной решетки с укладкой решетки на инвентарных рельсах</w:t>
            </w:r>
          </w:p>
          <w:p w14:paraId="0B436A37" w14:textId="77777777" w:rsidR="00D27710" w:rsidRDefault="00D27710" w:rsidP="00D2771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5. </w:t>
            </w:r>
            <w:r>
              <w:t xml:space="preserve"> </w:t>
            </w:r>
            <w:r w:rsidRPr="00D27710">
              <w:rPr>
                <w:sz w:val="22"/>
                <w:szCs w:val="22"/>
              </w:rPr>
              <w:t>Укладка плетей бесстыкового пути</w:t>
            </w:r>
          </w:p>
          <w:p w14:paraId="05D14E0B" w14:textId="77777777" w:rsidR="00D27710" w:rsidRDefault="00D27710" w:rsidP="00D2771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6. </w:t>
            </w:r>
            <w:r>
              <w:t xml:space="preserve"> </w:t>
            </w:r>
            <w:r w:rsidRPr="00D27710">
              <w:rPr>
                <w:sz w:val="22"/>
                <w:szCs w:val="22"/>
              </w:rPr>
              <w:t>Шлифование поверхности катания рельсов</w:t>
            </w:r>
          </w:p>
          <w:p w14:paraId="7268F8C5" w14:textId="74998D47" w:rsidR="00D27710" w:rsidRPr="00D27710" w:rsidRDefault="00D27710" w:rsidP="00D27710">
            <w:pPr>
              <w:rPr>
                <w:sz w:val="22"/>
                <w:szCs w:val="22"/>
                <w:highlight w:val="cyan"/>
              </w:rPr>
            </w:pPr>
            <w:r>
              <w:rPr>
                <w:sz w:val="22"/>
                <w:szCs w:val="22"/>
              </w:rPr>
              <w:t xml:space="preserve">7. </w:t>
            </w:r>
            <w:r>
              <w:t xml:space="preserve"> </w:t>
            </w:r>
            <w:r w:rsidRPr="00D27710">
              <w:rPr>
                <w:sz w:val="22"/>
                <w:szCs w:val="22"/>
              </w:rPr>
              <w:t>Очистка балласта, приведение балластной призмы к нормативным значениям</w:t>
            </w:r>
          </w:p>
        </w:tc>
        <w:tc>
          <w:tcPr>
            <w:tcW w:w="2268" w:type="dxa"/>
          </w:tcPr>
          <w:p w14:paraId="18909DDF" w14:textId="417F41EA" w:rsidR="00D27710" w:rsidRPr="00BD32F5" w:rsidRDefault="00D27710" w:rsidP="00D27710">
            <w:pPr>
              <w:rPr>
                <w:sz w:val="22"/>
                <w:szCs w:val="22"/>
              </w:rPr>
            </w:pPr>
            <w:r w:rsidRPr="00D27710">
              <w:rPr>
                <w:sz w:val="22"/>
                <w:szCs w:val="22"/>
              </w:rPr>
              <w:t xml:space="preserve">КРС </w:t>
            </w:r>
            <w:r w:rsidR="0055202D">
              <w:rPr>
                <w:sz w:val="22"/>
                <w:szCs w:val="22"/>
              </w:rPr>
              <w:t xml:space="preserve"> – </w:t>
            </w:r>
            <w:r>
              <w:t xml:space="preserve"> </w:t>
            </w:r>
            <w:r w:rsidRPr="00D27710">
              <w:rPr>
                <w:sz w:val="22"/>
                <w:szCs w:val="22"/>
              </w:rPr>
              <w:t>капитальном ремонте железнодорожного пути 2</w:t>
            </w:r>
            <w:r>
              <w:rPr>
                <w:sz w:val="22"/>
                <w:szCs w:val="22"/>
              </w:rPr>
              <w:t xml:space="preserve"> уровня. </w:t>
            </w:r>
            <w:r>
              <w:t xml:space="preserve"> </w:t>
            </w:r>
            <w:r w:rsidRPr="00D27710">
              <w:rPr>
                <w:sz w:val="22"/>
                <w:szCs w:val="22"/>
              </w:rPr>
              <w:t>Распоряжение ОАО РЖД 2888р</w:t>
            </w:r>
          </w:p>
          <w:p w14:paraId="401C862B" w14:textId="5C007D45" w:rsidR="0055202D" w:rsidRPr="00BD32F5" w:rsidRDefault="0055202D" w:rsidP="0055202D">
            <w:pPr>
              <w:rPr>
                <w:sz w:val="22"/>
                <w:szCs w:val="22"/>
              </w:rPr>
            </w:pPr>
          </w:p>
        </w:tc>
      </w:tr>
      <w:bookmarkEnd w:id="5"/>
      <w:bookmarkEnd w:id="6"/>
    </w:tbl>
    <w:p w14:paraId="07F652EF" w14:textId="77777777" w:rsidR="00855548" w:rsidRDefault="00855548" w:rsidP="00EA7A7B">
      <w:pPr>
        <w:widowControl w:val="0"/>
        <w:rPr>
          <w:b/>
          <w:sz w:val="28"/>
          <w:szCs w:val="28"/>
        </w:rPr>
      </w:pPr>
    </w:p>
    <w:sectPr w:rsidR="00855548" w:rsidSect="00B800A6">
      <w:pgSz w:w="16838" w:h="11906" w:orient="landscape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C88A66" w14:textId="77777777" w:rsidR="007F70C2" w:rsidRDefault="007F70C2" w:rsidP="000B487C">
      <w:r>
        <w:separator/>
      </w:r>
    </w:p>
  </w:endnote>
  <w:endnote w:type="continuationSeparator" w:id="0">
    <w:p w14:paraId="3B7EC335" w14:textId="77777777" w:rsidR="007F70C2" w:rsidRDefault="007F70C2" w:rsidP="000B48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,Italic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roman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F81CA9" w14:textId="77777777" w:rsidR="007F70C2" w:rsidRDefault="007F70C2" w:rsidP="000B487C">
      <w:r>
        <w:separator/>
      </w:r>
    </w:p>
  </w:footnote>
  <w:footnote w:type="continuationSeparator" w:id="0">
    <w:p w14:paraId="6F7B82BA" w14:textId="77777777" w:rsidR="007F70C2" w:rsidRDefault="007F70C2" w:rsidP="000B48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1A21CA"/>
    <w:multiLevelType w:val="hybridMultilevel"/>
    <w:tmpl w:val="8F2AAB6A"/>
    <w:lvl w:ilvl="0" w:tplc="04190011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C6132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F65953"/>
    <w:multiLevelType w:val="hybridMultilevel"/>
    <w:tmpl w:val="3DBE0334"/>
    <w:lvl w:ilvl="0" w:tplc="A8927ACA">
      <w:start w:val="1"/>
      <w:numFmt w:val="decimal"/>
      <w:lvlText w:val="%1)"/>
      <w:lvlJc w:val="left"/>
      <w:pPr>
        <w:ind w:left="720" w:hanging="360"/>
      </w:pPr>
      <w:rPr>
        <w:rFonts w:ascii="TimesNewRoman,Italic" w:hAnsi="TimesNewRoman,Italic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10B41"/>
    <w:multiLevelType w:val="hybridMultilevel"/>
    <w:tmpl w:val="EBB29CE8"/>
    <w:lvl w:ilvl="0" w:tplc="5C18A2CC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4" w15:restartNumberingAfterBreak="0">
    <w:nsid w:val="19883F6F"/>
    <w:multiLevelType w:val="hybridMultilevel"/>
    <w:tmpl w:val="ABECEB60"/>
    <w:lvl w:ilvl="0" w:tplc="04190001">
      <w:start w:val="1"/>
      <w:numFmt w:val="bullet"/>
      <w:lvlText w:val="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 w15:restartNumberingAfterBreak="0">
    <w:nsid w:val="1AA20197"/>
    <w:multiLevelType w:val="hybridMultilevel"/>
    <w:tmpl w:val="61EC0B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4C1B78"/>
    <w:multiLevelType w:val="hybridMultilevel"/>
    <w:tmpl w:val="B1245374"/>
    <w:lvl w:ilvl="0" w:tplc="ABC08054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7" w15:restartNumberingAfterBreak="0">
    <w:nsid w:val="2810168E"/>
    <w:multiLevelType w:val="hybridMultilevel"/>
    <w:tmpl w:val="AEDC9FCA"/>
    <w:lvl w:ilvl="0" w:tplc="B4EAE83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9C2F69"/>
    <w:multiLevelType w:val="hybridMultilevel"/>
    <w:tmpl w:val="AFEEA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AE40CC"/>
    <w:multiLevelType w:val="hybridMultilevel"/>
    <w:tmpl w:val="C88895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4A5BD6"/>
    <w:multiLevelType w:val="hybridMultilevel"/>
    <w:tmpl w:val="687CCA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8C4EB2"/>
    <w:multiLevelType w:val="hybridMultilevel"/>
    <w:tmpl w:val="782A43A4"/>
    <w:lvl w:ilvl="0" w:tplc="5BFEB0CE">
      <w:start w:val="1"/>
      <w:numFmt w:val="decimal"/>
      <w:lvlText w:val="%1."/>
      <w:lvlJc w:val="left"/>
      <w:pPr>
        <w:ind w:left="108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0055BDF"/>
    <w:multiLevelType w:val="hybridMultilevel"/>
    <w:tmpl w:val="D5EE8C9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0A185C"/>
    <w:multiLevelType w:val="hybridMultilevel"/>
    <w:tmpl w:val="CEA89D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7D68BF"/>
    <w:multiLevelType w:val="hybridMultilevel"/>
    <w:tmpl w:val="53F8A51E"/>
    <w:lvl w:ilvl="0" w:tplc="9A923AEA">
      <w:start w:val="1"/>
      <w:numFmt w:val="bullet"/>
      <w:lvlText w:val=""/>
      <w:lvlJc w:val="left"/>
      <w:pPr>
        <w:ind w:left="39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5" w15:restartNumberingAfterBreak="0">
    <w:nsid w:val="350B2E2D"/>
    <w:multiLevelType w:val="hybridMultilevel"/>
    <w:tmpl w:val="AF1424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7B52AE"/>
    <w:multiLevelType w:val="hybridMultilevel"/>
    <w:tmpl w:val="37A2CC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C05F33"/>
    <w:multiLevelType w:val="hybridMultilevel"/>
    <w:tmpl w:val="3D20544A"/>
    <w:lvl w:ilvl="0" w:tplc="D80283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4B63CF2"/>
    <w:multiLevelType w:val="hybridMultilevel"/>
    <w:tmpl w:val="F8160AA2"/>
    <w:lvl w:ilvl="0" w:tplc="04190011">
      <w:start w:val="1"/>
      <w:numFmt w:val="decimal"/>
      <w:lvlText w:val="%1)"/>
      <w:lvlJc w:val="left"/>
      <w:pPr>
        <w:ind w:left="1669" w:hanging="9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0F2628"/>
    <w:multiLevelType w:val="hybridMultilevel"/>
    <w:tmpl w:val="2D6254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1A37AC"/>
    <w:multiLevelType w:val="hybridMultilevel"/>
    <w:tmpl w:val="3A6EE87E"/>
    <w:lvl w:ilvl="0" w:tplc="06984186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1" w15:restartNumberingAfterBreak="0">
    <w:nsid w:val="4B025120"/>
    <w:multiLevelType w:val="hybridMultilevel"/>
    <w:tmpl w:val="F9B2D40E"/>
    <w:lvl w:ilvl="0" w:tplc="642C6434">
      <w:start w:val="1"/>
      <w:numFmt w:val="decimal"/>
      <w:lvlText w:val="%1."/>
      <w:lvlJc w:val="left"/>
      <w:pPr>
        <w:ind w:left="1669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63486B"/>
    <w:multiLevelType w:val="hybridMultilevel"/>
    <w:tmpl w:val="C7A6A6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835379"/>
    <w:multiLevelType w:val="hybridMultilevel"/>
    <w:tmpl w:val="0BB6CAE6"/>
    <w:lvl w:ilvl="0" w:tplc="9A923AEA">
      <w:start w:val="1"/>
      <w:numFmt w:val="bullet"/>
      <w:lvlText w:val="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4" w15:restartNumberingAfterBreak="0">
    <w:nsid w:val="54A04EBF"/>
    <w:multiLevelType w:val="hybridMultilevel"/>
    <w:tmpl w:val="A654687E"/>
    <w:lvl w:ilvl="0" w:tplc="A3FC8D56">
      <w:start w:val="1"/>
      <w:numFmt w:val="decimal"/>
      <w:lvlText w:val="%1)"/>
      <w:lvlJc w:val="left"/>
      <w:pPr>
        <w:ind w:left="303" w:hanging="360"/>
      </w:pPr>
      <w:rPr>
        <w:rFonts w:ascii="Times New Roman" w:eastAsia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5" w15:restartNumberingAfterBreak="0">
    <w:nsid w:val="58B43D75"/>
    <w:multiLevelType w:val="hybridMultilevel"/>
    <w:tmpl w:val="7F4C11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DCE0034"/>
    <w:multiLevelType w:val="hybridMultilevel"/>
    <w:tmpl w:val="05D067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A942EA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4C1745"/>
    <w:multiLevelType w:val="hybridMultilevel"/>
    <w:tmpl w:val="86AE46C4"/>
    <w:lvl w:ilvl="0" w:tplc="37EE06F0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9" w15:restartNumberingAfterBreak="0">
    <w:nsid w:val="6B7662E5"/>
    <w:multiLevelType w:val="hybridMultilevel"/>
    <w:tmpl w:val="8DBAC4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767AB2"/>
    <w:multiLevelType w:val="hybridMultilevel"/>
    <w:tmpl w:val="5268C7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6E5B50"/>
    <w:multiLevelType w:val="hybridMultilevel"/>
    <w:tmpl w:val="B03EED74"/>
    <w:lvl w:ilvl="0" w:tplc="BFD03C5A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B9263B"/>
    <w:multiLevelType w:val="hybridMultilevel"/>
    <w:tmpl w:val="47FE54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5D4E3C"/>
    <w:multiLevelType w:val="multilevel"/>
    <w:tmpl w:val="1F5678D8"/>
    <w:lvl w:ilvl="0">
      <w:start w:val="1"/>
      <w:numFmt w:val="decimal"/>
      <w:lvlText w:val="%1."/>
      <w:lvlJc w:val="left"/>
      <w:pPr>
        <w:ind w:left="1669" w:hanging="9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C85203"/>
    <w:multiLevelType w:val="multilevel"/>
    <w:tmpl w:val="F0BCF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CB90DA9"/>
    <w:multiLevelType w:val="hybridMultilevel"/>
    <w:tmpl w:val="927E593A"/>
    <w:lvl w:ilvl="0" w:tplc="5D0AB0F8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36" w15:restartNumberingAfterBreak="0">
    <w:nsid w:val="7CDE3090"/>
    <w:multiLevelType w:val="hybridMultilevel"/>
    <w:tmpl w:val="8BB409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27"/>
  </w:num>
  <w:num w:numId="4">
    <w:abstractNumId w:val="31"/>
  </w:num>
  <w:num w:numId="5">
    <w:abstractNumId w:val="36"/>
  </w:num>
  <w:num w:numId="6">
    <w:abstractNumId w:val="15"/>
  </w:num>
  <w:num w:numId="7">
    <w:abstractNumId w:val="0"/>
  </w:num>
  <w:num w:numId="8">
    <w:abstractNumId w:val="5"/>
  </w:num>
  <w:num w:numId="9">
    <w:abstractNumId w:val="19"/>
  </w:num>
  <w:num w:numId="10">
    <w:abstractNumId w:val="30"/>
  </w:num>
  <w:num w:numId="11">
    <w:abstractNumId w:val="9"/>
  </w:num>
  <w:num w:numId="12">
    <w:abstractNumId w:val="10"/>
  </w:num>
  <w:num w:numId="13">
    <w:abstractNumId w:val="29"/>
  </w:num>
  <w:num w:numId="14">
    <w:abstractNumId w:val="13"/>
  </w:num>
  <w:num w:numId="15">
    <w:abstractNumId w:val="25"/>
  </w:num>
  <w:num w:numId="16">
    <w:abstractNumId w:val="26"/>
  </w:num>
  <w:num w:numId="17">
    <w:abstractNumId w:val="2"/>
  </w:num>
  <w:num w:numId="18">
    <w:abstractNumId w:val="32"/>
  </w:num>
  <w:num w:numId="19">
    <w:abstractNumId w:val="7"/>
  </w:num>
  <w:num w:numId="20">
    <w:abstractNumId w:val="12"/>
  </w:num>
  <w:num w:numId="21">
    <w:abstractNumId w:val="24"/>
  </w:num>
  <w:num w:numId="22">
    <w:abstractNumId w:val="6"/>
  </w:num>
  <w:num w:numId="23">
    <w:abstractNumId w:val="34"/>
  </w:num>
  <w:num w:numId="24">
    <w:abstractNumId w:val="11"/>
  </w:num>
  <w:num w:numId="25">
    <w:abstractNumId w:val="21"/>
  </w:num>
  <w:num w:numId="26">
    <w:abstractNumId w:val="22"/>
  </w:num>
  <w:num w:numId="27">
    <w:abstractNumId w:val="28"/>
  </w:num>
  <w:num w:numId="28">
    <w:abstractNumId w:val="20"/>
  </w:num>
  <w:num w:numId="29">
    <w:abstractNumId w:val="3"/>
  </w:num>
  <w:num w:numId="30">
    <w:abstractNumId w:val="16"/>
  </w:num>
  <w:num w:numId="31">
    <w:abstractNumId w:val="17"/>
  </w:num>
  <w:num w:numId="32">
    <w:abstractNumId w:val="4"/>
  </w:num>
  <w:num w:numId="33">
    <w:abstractNumId w:val="23"/>
  </w:num>
  <w:num w:numId="34">
    <w:abstractNumId w:val="14"/>
  </w:num>
  <w:num w:numId="35">
    <w:abstractNumId w:val="18"/>
  </w:num>
  <w:num w:numId="36">
    <w:abstractNumId w:val="33"/>
  </w:num>
  <w:num w:numId="37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7CBE"/>
    <w:rsid w:val="00002104"/>
    <w:rsid w:val="000035AE"/>
    <w:rsid w:val="000043D3"/>
    <w:rsid w:val="00006F75"/>
    <w:rsid w:val="00014CC0"/>
    <w:rsid w:val="00022014"/>
    <w:rsid w:val="00025848"/>
    <w:rsid w:val="00027665"/>
    <w:rsid w:val="00037827"/>
    <w:rsid w:val="00037AE0"/>
    <w:rsid w:val="00041DE1"/>
    <w:rsid w:val="00043231"/>
    <w:rsid w:val="00043BCD"/>
    <w:rsid w:val="00043FD7"/>
    <w:rsid w:val="0004420B"/>
    <w:rsid w:val="000517AF"/>
    <w:rsid w:val="00053D37"/>
    <w:rsid w:val="00072E7B"/>
    <w:rsid w:val="00076973"/>
    <w:rsid w:val="00080311"/>
    <w:rsid w:val="00083CF2"/>
    <w:rsid w:val="0008791D"/>
    <w:rsid w:val="00091318"/>
    <w:rsid w:val="00096DDF"/>
    <w:rsid w:val="000A4ACE"/>
    <w:rsid w:val="000A6731"/>
    <w:rsid w:val="000B100A"/>
    <w:rsid w:val="000B487C"/>
    <w:rsid w:val="000C00E0"/>
    <w:rsid w:val="000C1572"/>
    <w:rsid w:val="000C4C84"/>
    <w:rsid w:val="000C535C"/>
    <w:rsid w:val="000C7947"/>
    <w:rsid w:val="000D0B50"/>
    <w:rsid w:val="000D486E"/>
    <w:rsid w:val="000D5318"/>
    <w:rsid w:val="000D5A64"/>
    <w:rsid w:val="000E1476"/>
    <w:rsid w:val="000E4586"/>
    <w:rsid w:val="000E5929"/>
    <w:rsid w:val="000E5AAA"/>
    <w:rsid w:val="000E5C14"/>
    <w:rsid w:val="000E6078"/>
    <w:rsid w:val="000F223F"/>
    <w:rsid w:val="000F3137"/>
    <w:rsid w:val="000F75F2"/>
    <w:rsid w:val="00100C3B"/>
    <w:rsid w:val="0010367F"/>
    <w:rsid w:val="00103AFA"/>
    <w:rsid w:val="001055CD"/>
    <w:rsid w:val="00107B61"/>
    <w:rsid w:val="001125C5"/>
    <w:rsid w:val="001163B4"/>
    <w:rsid w:val="00122A4E"/>
    <w:rsid w:val="00123C61"/>
    <w:rsid w:val="00125C4B"/>
    <w:rsid w:val="001339A4"/>
    <w:rsid w:val="00133B39"/>
    <w:rsid w:val="00137648"/>
    <w:rsid w:val="00144E49"/>
    <w:rsid w:val="0014692A"/>
    <w:rsid w:val="00154386"/>
    <w:rsid w:val="00162A68"/>
    <w:rsid w:val="00170996"/>
    <w:rsid w:val="00172894"/>
    <w:rsid w:val="001756FF"/>
    <w:rsid w:val="00175D65"/>
    <w:rsid w:val="001766B5"/>
    <w:rsid w:val="00177075"/>
    <w:rsid w:val="001820C9"/>
    <w:rsid w:val="0018248B"/>
    <w:rsid w:val="0018266E"/>
    <w:rsid w:val="00182904"/>
    <w:rsid w:val="00194C11"/>
    <w:rsid w:val="001A235A"/>
    <w:rsid w:val="001A28DF"/>
    <w:rsid w:val="001A382E"/>
    <w:rsid w:val="001A3A7C"/>
    <w:rsid w:val="001A69FA"/>
    <w:rsid w:val="001B193E"/>
    <w:rsid w:val="001B426C"/>
    <w:rsid w:val="001B4A06"/>
    <w:rsid w:val="001B6070"/>
    <w:rsid w:val="001B6E18"/>
    <w:rsid w:val="001B72B0"/>
    <w:rsid w:val="001C3130"/>
    <w:rsid w:val="001D0F29"/>
    <w:rsid w:val="001D252B"/>
    <w:rsid w:val="001D289E"/>
    <w:rsid w:val="001D51A5"/>
    <w:rsid w:val="001E3953"/>
    <w:rsid w:val="001E6198"/>
    <w:rsid w:val="001E6851"/>
    <w:rsid w:val="001E6F47"/>
    <w:rsid w:val="001F05FD"/>
    <w:rsid w:val="001F165B"/>
    <w:rsid w:val="001F50C7"/>
    <w:rsid w:val="001F6D3A"/>
    <w:rsid w:val="001F73C6"/>
    <w:rsid w:val="002054A6"/>
    <w:rsid w:val="00221214"/>
    <w:rsid w:val="0022425E"/>
    <w:rsid w:val="002319D7"/>
    <w:rsid w:val="00235140"/>
    <w:rsid w:val="00236FAC"/>
    <w:rsid w:val="00243591"/>
    <w:rsid w:val="0025042C"/>
    <w:rsid w:val="0025189C"/>
    <w:rsid w:val="00257A67"/>
    <w:rsid w:val="00260B4E"/>
    <w:rsid w:val="00260D95"/>
    <w:rsid w:val="002639C2"/>
    <w:rsid w:val="00275145"/>
    <w:rsid w:val="002759D5"/>
    <w:rsid w:val="00275A40"/>
    <w:rsid w:val="00276A56"/>
    <w:rsid w:val="00277196"/>
    <w:rsid w:val="002778BB"/>
    <w:rsid w:val="002836CC"/>
    <w:rsid w:val="00285E60"/>
    <w:rsid w:val="0029313D"/>
    <w:rsid w:val="002932C6"/>
    <w:rsid w:val="0029334D"/>
    <w:rsid w:val="002A032F"/>
    <w:rsid w:val="002A2EC9"/>
    <w:rsid w:val="002B1C6E"/>
    <w:rsid w:val="002B2D2C"/>
    <w:rsid w:val="002B69E0"/>
    <w:rsid w:val="002B7F3F"/>
    <w:rsid w:val="002C024B"/>
    <w:rsid w:val="002C1EB3"/>
    <w:rsid w:val="002C2B57"/>
    <w:rsid w:val="002C400B"/>
    <w:rsid w:val="002C4839"/>
    <w:rsid w:val="002C4D6A"/>
    <w:rsid w:val="002C5889"/>
    <w:rsid w:val="002C5E41"/>
    <w:rsid w:val="002C6297"/>
    <w:rsid w:val="002C73E3"/>
    <w:rsid w:val="002D0308"/>
    <w:rsid w:val="002E1A77"/>
    <w:rsid w:val="002E1F17"/>
    <w:rsid w:val="002F1CAB"/>
    <w:rsid w:val="002F1D1F"/>
    <w:rsid w:val="00306039"/>
    <w:rsid w:val="00307212"/>
    <w:rsid w:val="0031214A"/>
    <w:rsid w:val="00315899"/>
    <w:rsid w:val="00317267"/>
    <w:rsid w:val="003231F5"/>
    <w:rsid w:val="003234DE"/>
    <w:rsid w:val="00325B01"/>
    <w:rsid w:val="00332AB0"/>
    <w:rsid w:val="0033302B"/>
    <w:rsid w:val="003334AB"/>
    <w:rsid w:val="00336C69"/>
    <w:rsid w:val="00341705"/>
    <w:rsid w:val="0034197F"/>
    <w:rsid w:val="003531E5"/>
    <w:rsid w:val="00354F73"/>
    <w:rsid w:val="003613CA"/>
    <w:rsid w:val="00366456"/>
    <w:rsid w:val="003776F4"/>
    <w:rsid w:val="00377F8D"/>
    <w:rsid w:val="003801A2"/>
    <w:rsid w:val="00383B35"/>
    <w:rsid w:val="00387EA6"/>
    <w:rsid w:val="00394F39"/>
    <w:rsid w:val="003A354E"/>
    <w:rsid w:val="003B0E3D"/>
    <w:rsid w:val="003B6E0E"/>
    <w:rsid w:val="003B78BF"/>
    <w:rsid w:val="003C2736"/>
    <w:rsid w:val="003C361B"/>
    <w:rsid w:val="003C3BE1"/>
    <w:rsid w:val="003C5293"/>
    <w:rsid w:val="003C5E46"/>
    <w:rsid w:val="003D1142"/>
    <w:rsid w:val="003D19C1"/>
    <w:rsid w:val="003D4053"/>
    <w:rsid w:val="003D66E9"/>
    <w:rsid w:val="003E1B7D"/>
    <w:rsid w:val="003F6059"/>
    <w:rsid w:val="003F6F64"/>
    <w:rsid w:val="0040271F"/>
    <w:rsid w:val="00403C3D"/>
    <w:rsid w:val="00407DF9"/>
    <w:rsid w:val="00412CBA"/>
    <w:rsid w:val="00413AEE"/>
    <w:rsid w:val="00415312"/>
    <w:rsid w:val="00423075"/>
    <w:rsid w:val="004322F6"/>
    <w:rsid w:val="00435674"/>
    <w:rsid w:val="004366EA"/>
    <w:rsid w:val="00443668"/>
    <w:rsid w:val="00443F9D"/>
    <w:rsid w:val="00445A51"/>
    <w:rsid w:val="00447F00"/>
    <w:rsid w:val="00450507"/>
    <w:rsid w:val="00456134"/>
    <w:rsid w:val="00456B86"/>
    <w:rsid w:val="00457943"/>
    <w:rsid w:val="00463E3F"/>
    <w:rsid w:val="00473937"/>
    <w:rsid w:val="00473A28"/>
    <w:rsid w:val="00473EB2"/>
    <w:rsid w:val="00476640"/>
    <w:rsid w:val="004770C6"/>
    <w:rsid w:val="00484A7A"/>
    <w:rsid w:val="004851D0"/>
    <w:rsid w:val="00485C04"/>
    <w:rsid w:val="004917F1"/>
    <w:rsid w:val="00491EC3"/>
    <w:rsid w:val="004927F8"/>
    <w:rsid w:val="00495305"/>
    <w:rsid w:val="004958D5"/>
    <w:rsid w:val="00496B61"/>
    <w:rsid w:val="00497A9C"/>
    <w:rsid w:val="00497B8F"/>
    <w:rsid w:val="004A21CF"/>
    <w:rsid w:val="004A3DE3"/>
    <w:rsid w:val="004A685A"/>
    <w:rsid w:val="004C313E"/>
    <w:rsid w:val="004C6196"/>
    <w:rsid w:val="004D0E73"/>
    <w:rsid w:val="004D4615"/>
    <w:rsid w:val="004E0845"/>
    <w:rsid w:val="004E5FA9"/>
    <w:rsid w:val="00501873"/>
    <w:rsid w:val="00502E59"/>
    <w:rsid w:val="00504216"/>
    <w:rsid w:val="005046F0"/>
    <w:rsid w:val="00506238"/>
    <w:rsid w:val="00507CBE"/>
    <w:rsid w:val="0051071A"/>
    <w:rsid w:val="005117A3"/>
    <w:rsid w:val="00516EED"/>
    <w:rsid w:val="00527AD8"/>
    <w:rsid w:val="00527DC4"/>
    <w:rsid w:val="00527E3B"/>
    <w:rsid w:val="00531D00"/>
    <w:rsid w:val="00533234"/>
    <w:rsid w:val="0053467C"/>
    <w:rsid w:val="00536870"/>
    <w:rsid w:val="00542BD3"/>
    <w:rsid w:val="005449A0"/>
    <w:rsid w:val="0055202D"/>
    <w:rsid w:val="00554033"/>
    <w:rsid w:val="005556E3"/>
    <w:rsid w:val="0056211A"/>
    <w:rsid w:val="00567CEF"/>
    <w:rsid w:val="005821CB"/>
    <w:rsid w:val="0058249E"/>
    <w:rsid w:val="00586A80"/>
    <w:rsid w:val="00594C59"/>
    <w:rsid w:val="00597272"/>
    <w:rsid w:val="005A5D95"/>
    <w:rsid w:val="005A62EF"/>
    <w:rsid w:val="005B28E9"/>
    <w:rsid w:val="005B2E78"/>
    <w:rsid w:val="005B4A7C"/>
    <w:rsid w:val="005B7018"/>
    <w:rsid w:val="005C1452"/>
    <w:rsid w:val="005C4E23"/>
    <w:rsid w:val="005D27EA"/>
    <w:rsid w:val="005D4A25"/>
    <w:rsid w:val="005D4DC1"/>
    <w:rsid w:val="005D56A8"/>
    <w:rsid w:val="005D5B67"/>
    <w:rsid w:val="005D5CD6"/>
    <w:rsid w:val="005D5F4A"/>
    <w:rsid w:val="005D724F"/>
    <w:rsid w:val="005E1ED7"/>
    <w:rsid w:val="005E4E8A"/>
    <w:rsid w:val="005E5FCC"/>
    <w:rsid w:val="005F24AB"/>
    <w:rsid w:val="00600E5A"/>
    <w:rsid w:val="00602B96"/>
    <w:rsid w:val="0060590F"/>
    <w:rsid w:val="00606AD5"/>
    <w:rsid w:val="00617EE1"/>
    <w:rsid w:val="00620BCC"/>
    <w:rsid w:val="00620C2B"/>
    <w:rsid w:val="00626922"/>
    <w:rsid w:val="00626E63"/>
    <w:rsid w:val="00630E2A"/>
    <w:rsid w:val="00632DED"/>
    <w:rsid w:val="006341EE"/>
    <w:rsid w:val="00637937"/>
    <w:rsid w:val="006409CE"/>
    <w:rsid w:val="0064360E"/>
    <w:rsid w:val="00645F68"/>
    <w:rsid w:val="00651769"/>
    <w:rsid w:val="0065239A"/>
    <w:rsid w:val="0065439D"/>
    <w:rsid w:val="00654CF7"/>
    <w:rsid w:val="0065650A"/>
    <w:rsid w:val="0066110D"/>
    <w:rsid w:val="0066655B"/>
    <w:rsid w:val="0066741F"/>
    <w:rsid w:val="0066799B"/>
    <w:rsid w:val="00670F0B"/>
    <w:rsid w:val="00673130"/>
    <w:rsid w:val="00680B8B"/>
    <w:rsid w:val="006834CE"/>
    <w:rsid w:val="00684A5D"/>
    <w:rsid w:val="00686C0A"/>
    <w:rsid w:val="00686FE9"/>
    <w:rsid w:val="00690AC8"/>
    <w:rsid w:val="00696B80"/>
    <w:rsid w:val="006A42E1"/>
    <w:rsid w:val="006A484B"/>
    <w:rsid w:val="006A4D20"/>
    <w:rsid w:val="006A5939"/>
    <w:rsid w:val="006A73E0"/>
    <w:rsid w:val="006A7B09"/>
    <w:rsid w:val="006B26F5"/>
    <w:rsid w:val="006B55A9"/>
    <w:rsid w:val="006B55BF"/>
    <w:rsid w:val="006B77DF"/>
    <w:rsid w:val="006C3B21"/>
    <w:rsid w:val="006C46D7"/>
    <w:rsid w:val="006C5038"/>
    <w:rsid w:val="006C6052"/>
    <w:rsid w:val="006C6790"/>
    <w:rsid w:val="006D23CA"/>
    <w:rsid w:val="006D3920"/>
    <w:rsid w:val="006E36E1"/>
    <w:rsid w:val="006E6762"/>
    <w:rsid w:val="006E6D22"/>
    <w:rsid w:val="006F2DD3"/>
    <w:rsid w:val="006F6333"/>
    <w:rsid w:val="007022D5"/>
    <w:rsid w:val="00702BDD"/>
    <w:rsid w:val="00704C13"/>
    <w:rsid w:val="00707DD0"/>
    <w:rsid w:val="00712278"/>
    <w:rsid w:val="00715A33"/>
    <w:rsid w:val="0072065B"/>
    <w:rsid w:val="007217A5"/>
    <w:rsid w:val="0072213A"/>
    <w:rsid w:val="00722DAF"/>
    <w:rsid w:val="007343C8"/>
    <w:rsid w:val="00734D68"/>
    <w:rsid w:val="00743641"/>
    <w:rsid w:val="0074391F"/>
    <w:rsid w:val="0074410A"/>
    <w:rsid w:val="00752347"/>
    <w:rsid w:val="0075639E"/>
    <w:rsid w:val="00757232"/>
    <w:rsid w:val="00762513"/>
    <w:rsid w:val="00765029"/>
    <w:rsid w:val="007734ED"/>
    <w:rsid w:val="00774CE5"/>
    <w:rsid w:val="0078237D"/>
    <w:rsid w:val="007843A1"/>
    <w:rsid w:val="0078443C"/>
    <w:rsid w:val="007860CE"/>
    <w:rsid w:val="00791073"/>
    <w:rsid w:val="00791F78"/>
    <w:rsid w:val="0079550A"/>
    <w:rsid w:val="007A05E8"/>
    <w:rsid w:val="007A320B"/>
    <w:rsid w:val="007A48B5"/>
    <w:rsid w:val="007B5D3D"/>
    <w:rsid w:val="007C26D0"/>
    <w:rsid w:val="007C2796"/>
    <w:rsid w:val="007C2A76"/>
    <w:rsid w:val="007C46FE"/>
    <w:rsid w:val="007D1316"/>
    <w:rsid w:val="007D3EBD"/>
    <w:rsid w:val="007D46B0"/>
    <w:rsid w:val="007E15D1"/>
    <w:rsid w:val="007E2A13"/>
    <w:rsid w:val="007E7316"/>
    <w:rsid w:val="007F343C"/>
    <w:rsid w:val="007F70C2"/>
    <w:rsid w:val="007F72CA"/>
    <w:rsid w:val="00804B87"/>
    <w:rsid w:val="0080664E"/>
    <w:rsid w:val="008107B2"/>
    <w:rsid w:val="00814AE5"/>
    <w:rsid w:val="0082323A"/>
    <w:rsid w:val="00827CFF"/>
    <w:rsid w:val="00831426"/>
    <w:rsid w:val="00833300"/>
    <w:rsid w:val="008352B3"/>
    <w:rsid w:val="00835E23"/>
    <w:rsid w:val="00840AD0"/>
    <w:rsid w:val="00840F11"/>
    <w:rsid w:val="00841189"/>
    <w:rsid w:val="008415C0"/>
    <w:rsid w:val="00841ECD"/>
    <w:rsid w:val="00842E66"/>
    <w:rsid w:val="008500AF"/>
    <w:rsid w:val="00850369"/>
    <w:rsid w:val="00854980"/>
    <w:rsid w:val="00855548"/>
    <w:rsid w:val="00856040"/>
    <w:rsid w:val="00864BA4"/>
    <w:rsid w:val="00874F22"/>
    <w:rsid w:val="008763FE"/>
    <w:rsid w:val="00886500"/>
    <w:rsid w:val="00890D98"/>
    <w:rsid w:val="008A2F79"/>
    <w:rsid w:val="008B4078"/>
    <w:rsid w:val="008B655C"/>
    <w:rsid w:val="008B6601"/>
    <w:rsid w:val="008C5005"/>
    <w:rsid w:val="008F27D1"/>
    <w:rsid w:val="008F3054"/>
    <w:rsid w:val="008F56FE"/>
    <w:rsid w:val="00901DEF"/>
    <w:rsid w:val="00903B26"/>
    <w:rsid w:val="00912F87"/>
    <w:rsid w:val="00930059"/>
    <w:rsid w:val="00930580"/>
    <w:rsid w:val="00930EF4"/>
    <w:rsid w:val="00941FF7"/>
    <w:rsid w:val="00943CA1"/>
    <w:rsid w:val="0094614D"/>
    <w:rsid w:val="009512B7"/>
    <w:rsid w:val="00951A20"/>
    <w:rsid w:val="00951B6F"/>
    <w:rsid w:val="00955D74"/>
    <w:rsid w:val="0096043D"/>
    <w:rsid w:val="009607C0"/>
    <w:rsid w:val="0096085E"/>
    <w:rsid w:val="00961278"/>
    <w:rsid w:val="00963469"/>
    <w:rsid w:val="00966F5E"/>
    <w:rsid w:val="00967D20"/>
    <w:rsid w:val="009717F6"/>
    <w:rsid w:val="0097336E"/>
    <w:rsid w:val="009741A4"/>
    <w:rsid w:val="00975FB1"/>
    <w:rsid w:val="00977E11"/>
    <w:rsid w:val="009824E5"/>
    <w:rsid w:val="00987D3E"/>
    <w:rsid w:val="009A2FE6"/>
    <w:rsid w:val="009A4A26"/>
    <w:rsid w:val="009A632B"/>
    <w:rsid w:val="009B0EBD"/>
    <w:rsid w:val="009B1B23"/>
    <w:rsid w:val="009B2213"/>
    <w:rsid w:val="009B5B97"/>
    <w:rsid w:val="009B65F1"/>
    <w:rsid w:val="009B68E2"/>
    <w:rsid w:val="009C2915"/>
    <w:rsid w:val="009D1B5B"/>
    <w:rsid w:val="009D5F55"/>
    <w:rsid w:val="009E70E6"/>
    <w:rsid w:val="009F2F49"/>
    <w:rsid w:val="009F5B8F"/>
    <w:rsid w:val="00A002DD"/>
    <w:rsid w:val="00A028B6"/>
    <w:rsid w:val="00A02AD1"/>
    <w:rsid w:val="00A06855"/>
    <w:rsid w:val="00A1440B"/>
    <w:rsid w:val="00A15721"/>
    <w:rsid w:val="00A17C98"/>
    <w:rsid w:val="00A24323"/>
    <w:rsid w:val="00A24EB3"/>
    <w:rsid w:val="00A27C96"/>
    <w:rsid w:val="00A31984"/>
    <w:rsid w:val="00A33B39"/>
    <w:rsid w:val="00A35904"/>
    <w:rsid w:val="00A44133"/>
    <w:rsid w:val="00A44FA0"/>
    <w:rsid w:val="00A4703D"/>
    <w:rsid w:val="00A47276"/>
    <w:rsid w:val="00A500D5"/>
    <w:rsid w:val="00A50701"/>
    <w:rsid w:val="00A50980"/>
    <w:rsid w:val="00A515DF"/>
    <w:rsid w:val="00A554E7"/>
    <w:rsid w:val="00A62C0D"/>
    <w:rsid w:val="00A64D69"/>
    <w:rsid w:val="00A740E8"/>
    <w:rsid w:val="00A7414B"/>
    <w:rsid w:val="00A773BF"/>
    <w:rsid w:val="00A7763D"/>
    <w:rsid w:val="00A82716"/>
    <w:rsid w:val="00A84E0B"/>
    <w:rsid w:val="00A910B8"/>
    <w:rsid w:val="00A94293"/>
    <w:rsid w:val="00A97843"/>
    <w:rsid w:val="00AA256E"/>
    <w:rsid w:val="00AA4480"/>
    <w:rsid w:val="00AB4C46"/>
    <w:rsid w:val="00AC675B"/>
    <w:rsid w:val="00AC6B7F"/>
    <w:rsid w:val="00AD201F"/>
    <w:rsid w:val="00AD52A8"/>
    <w:rsid w:val="00AD6E42"/>
    <w:rsid w:val="00AE05FE"/>
    <w:rsid w:val="00AF0FD6"/>
    <w:rsid w:val="00AF4DCC"/>
    <w:rsid w:val="00AF7D6E"/>
    <w:rsid w:val="00B00034"/>
    <w:rsid w:val="00B02CC9"/>
    <w:rsid w:val="00B05D8E"/>
    <w:rsid w:val="00B07928"/>
    <w:rsid w:val="00B1147E"/>
    <w:rsid w:val="00B148C2"/>
    <w:rsid w:val="00B15F8B"/>
    <w:rsid w:val="00B1699E"/>
    <w:rsid w:val="00B17E2C"/>
    <w:rsid w:val="00B25CD0"/>
    <w:rsid w:val="00B33F3A"/>
    <w:rsid w:val="00B34DA1"/>
    <w:rsid w:val="00B35282"/>
    <w:rsid w:val="00B356E5"/>
    <w:rsid w:val="00B4024B"/>
    <w:rsid w:val="00B56767"/>
    <w:rsid w:val="00B6372B"/>
    <w:rsid w:val="00B64C1F"/>
    <w:rsid w:val="00B65BAA"/>
    <w:rsid w:val="00B6659D"/>
    <w:rsid w:val="00B66EF1"/>
    <w:rsid w:val="00B670BF"/>
    <w:rsid w:val="00B70709"/>
    <w:rsid w:val="00B70958"/>
    <w:rsid w:val="00B71A01"/>
    <w:rsid w:val="00B77086"/>
    <w:rsid w:val="00B800A6"/>
    <w:rsid w:val="00B8139F"/>
    <w:rsid w:val="00B81F77"/>
    <w:rsid w:val="00B90FD9"/>
    <w:rsid w:val="00B93CD5"/>
    <w:rsid w:val="00B9443D"/>
    <w:rsid w:val="00BA02A2"/>
    <w:rsid w:val="00BA234D"/>
    <w:rsid w:val="00BA3808"/>
    <w:rsid w:val="00BB40F9"/>
    <w:rsid w:val="00BC16C9"/>
    <w:rsid w:val="00BC1E90"/>
    <w:rsid w:val="00BC435A"/>
    <w:rsid w:val="00BC4D12"/>
    <w:rsid w:val="00BC5E6A"/>
    <w:rsid w:val="00BD25AE"/>
    <w:rsid w:val="00BD32F5"/>
    <w:rsid w:val="00BE006E"/>
    <w:rsid w:val="00BE0BF7"/>
    <w:rsid w:val="00BE2707"/>
    <w:rsid w:val="00BF022B"/>
    <w:rsid w:val="00BF2C60"/>
    <w:rsid w:val="00BF32EF"/>
    <w:rsid w:val="00BF3674"/>
    <w:rsid w:val="00C04E6E"/>
    <w:rsid w:val="00C06C5A"/>
    <w:rsid w:val="00C07ECC"/>
    <w:rsid w:val="00C10342"/>
    <w:rsid w:val="00C1096F"/>
    <w:rsid w:val="00C157F6"/>
    <w:rsid w:val="00C20F9F"/>
    <w:rsid w:val="00C21D79"/>
    <w:rsid w:val="00C23453"/>
    <w:rsid w:val="00C313F7"/>
    <w:rsid w:val="00C33EB4"/>
    <w:rsid w:val="00C344AD"/>
    <w:rsid w:val="00C36F9F"/>
    <w:rsid w:val="00C4018C"/>
    <w:rsid w:val="00C42B0C"/>
    <w:rsid w:val="00C45671"/>
    <w:rsid w:val="00C45E25"/>
    <w:rsid w:val="00C50C7C"/>
    <w:rsid w:val="00C64DB5"/>
    <w:rsid w:val="00C66E04"/>
    <w:rsid w:val="00C742E7"/>
    <w:rsid w:val="00C81761"/>
    <w:rsid w:val="00C863A8"/>
    <w:rsid w:val="00C92935"/>
    <w:rsid w:val="00C948B3"/>
    <w:rsid w:val="00C94E78"/>
    <w:rsid w:val="00CA3B80"/>
    <w:rsid w:val="00CA4DB2"/>
    <w:rsid w:val="00CA5546"/>
    <w:rsid w:val="00CA7851"/>
    <w:rsid w:val="00CB016F"/>
    <w:rsid w:val="00CB3CEB"/>
    <w:rsid w:val="00CB5F4D"/>
    <w:rsid w:val="00CB7157"/>
    <w:rsid w:val="00CC09B1"/>
    <w:rsid w:val="00CD4934"/>
    <w:rsid w:val="00CD5B34"/>
    <w:rsid w:val="00CD6D18"/>
    <w:rsid w:val="00CE50C6"/>
    <w:rsid w:val="00D01F78"/>
    <w:rsid w:val="00D114AC"/>
    <w:rsid w:val="00D1220F"/>
    <w:rsid w:val="00D21B55"/>
    <w:rsid w:val="00D23695"/>
    <w:rsid w:val="00D240BB"/>
    <w:rsid w:val="00D27710"/>
    <w:rsid w:val="00D307C1"/>
    <w:rsid w:val="00D32EB7"/>
    <w:rsid w:val="00D40B98"/>
    <w:rsid w:val="00D430FF"/>
    <w:rsid w:val="00D432C6"/>
    <w:rsid w:val="00D43F36"/>
    <w:rsid w:val="00D472C6"/>
    <w:rsid w:val="00D47D40"/>
    <w:rsid w:val="00D61407"/>
    <w:rsid w:val="00D61991"/>
    <w:rsid w:val="00D63ADA"/>
    <w:rsid w:val="00D67A36"/>
    <w:rsid w:val="00D77442"/>
    <w:rsid w:val="00D80750"/>
    <w:rsid w:val="00D83403"/>
    <w:rsid w:val="00D85283"/>
    <w:rsid w:val="00D91B08"/>
    <w:rsid w:val="00D975DB"/>
    <w:rsid w:val="00D978EB"/>
    <w:rsid w:val="00DA21A1"/>
    <w:rsid w:val="00DA371E"/>
    <w:rsid w:val="00DB1160"/>
    <w:rsid w:val="00DB4033"/>
    <w:rsid w:val="00DB4B49"/>
    <w:rsid w:val="00DC6F6F"/>
    <w:rsid w:val="00DC7A05"/>
    <w:rsid w:val="00DD2A43"/>
    <w:rsid w:val="00DD5D40"/>
    <w:rsid w:val="00DE0677"/>
    <w:rsid w:val="00DE31FD"/>
    <w:rsid w:val="00DE3DEB"/>
    <w:rsid w:val="00DE44C6"/>
    <w:rsid w:val="00DE6723"/>
    <w:rsid w:val="00DF0D84"/>
    <w:rsid w:val="00DF31A2"/>
    <w:rsid w:val="00E03B27"/>
    <w:rsid w:val="00E064D1"/>
    <w:rsid w:val="00E1107E"/>
    <w:rsid w:val="00E20FFC"/>
    <w:rsid w:val="00E2212A"/>
    <w:rsid w:val="00E227C9"/>
    <w:rsid w:val="00E2679E"/>
    <w:rsid w:val="00E4309F"/>
    <w:rsid w:val="00E453B1"/>
    <w:rsid w:val="00E608D6"/>
    <w:rsid w:val="00E63E13"/>
    <w:rsid w:val="00E70AAB"/>
    <w:rsid w:val="00E71C89"/>
    <w:rsid w:val="00E77645"/>
    <w:rsid w:val="00E87A66"/>
    <w:rsid w:val="00E96604"/>
    <w:rsid w:val="00EA1AC0"/>
    <w:rsid w:val="00EA2F62"/>
    <w:rsid w:val="00EA59FC"/>
    <w:rsid w:val="00EA7A7B"/>
    <w:rsid w:val="00EB4C22"/>
    <w:rsid w:val="00EC1F17"/>
    <w:rsid w:val="00EC3084"/>
    <w:rsid w:val="00EC4BE9"/>
    <w:rsid w:val="00EC7850"/>
    <w:rsid w:val="00EC7A8E"/>
    <w:rsid w:val="00ED1F31"/>
    <w:rsid w:val="00ED2887"/>
    <w:rsid w:val="00ED364E"/>
    <w:rsid w:val="00ED3A52"/>
    <w:rsid w:val="00ED68CD"/>
    <w:rsid w:val="00EE052F"/>
    <w:rsid w:val="00EE3FF6"/>
    <w:rsid w:val="00EE5FEB"/>
    <w:rsid w:val="00EE7345"/>
    <w:rsid w:val="00EF683E"/>
    <w:rsid w:val="00EF6BAA"/>
    <w:rsid w:val="00EF75C8"/>
    <w:rsid w:val="00EF7A60"/>
    <w:rsid w:val="00F018A9"/>
    <w:rsid w:val="00F04F09"/>
    <w:rsid w:val="00F07F29"/>
    <w:rsid w:val="00F13C87"/>
    <w:rsid w:val="00F15331"/>
    <w:rsid w:val="00F15C47"/>
    <w:rsid w:val="00F1624B"/>
    <w:rsid w:val="00F17571"/>
    <w:rsid w:val="00F2051E"/>
    <w:rsid w:val="00F241CD"/>
    <w:rsid w:val="00F25CDA"/>
    <w:rsid w:val="00F32259"/>
    <w:rsid w:val="00F34433"/>
    <w:rsid w:val="00F346FB"/>
    <w:rsid w:val="00F34935"/>
    <w:rsid w:val="00F36385"/>
    <w:rsid w:val="00F37A4B"/>
    <w:rsid w:val="00F444CA"/>
    <w:rsid w:val="00F44854"/>
    <w:rsid w:val="00F52E65"/>
    <w:rsid w:val="00F54249"/>
    <w:rsid w:val="00F54678"/>
    <w:rsid w:val="00F54DCC"/>
    <w:rsid w:val="00F631A8"/>
    <w:rsid w:val="00F66B4F"/>
    <w:rsid w:val="00F70771"/>
    <w:rsid w:val="00F71B33"/>
    <w:rsid w:val="00F71D01"/>
    <w:rsid w:val="00F804EB"/>
    <w:rsid w:val="00F806A8"/>
    <w:rsid w:val="00F81401"/>
    <w:rsid w:val="00F822C3"/>
    <w:rsid w:val="00F85507"/>
    <w:rsid w:val="00F866C9"/>
    <w:rsid w:val="00F943DA"/>
    <w:rsid w:val="00F95B30"/>
    <w:rsid w:val="00FA364A"/>
    <w:rsid w:val="00FA4CF6"/>
    <w:rsid w:val="00FA5600"/>
    <w:rsid w:val="00FA6855"/>
    <w:rsid w:val="00FA691E"/>
    <w:rsid w:val="00FB071A"/>
    <w:rsid w:val="00FB171D"/>
    <w:rsid w:val="00FB610D"/>
    <w:rsid w:val="00FB6267"/>
    <w:rsid w:val="00FB73A4"/>
    <w:rsid w:val="00FC2C7B"/>
    <w:rsid w:val="00FC3880"/>
    <w:rsid w:val="00FC4E38"/>
    <w:rsid w:val="00FC7BD4"/>
    <w:rsid w:val="00FD2423"/>
    <w:rsid w:val="00FD43FD"/>
    <w:rsid w:val="00FD60D0"/>
    <w:rsid w:val="00FE215F"/>
    <w:rsid w:val="00FE438C"/>
    <w:rsid w:val="00FF18E4"/>
    <w:rsid w:val="00FF20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DC89E"/>
  <w15:docId w15:val="{5452503E-2851-4954-8547-C96FB99CF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344A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554E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17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31426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831426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unhideWhenUsed/>
    <w:qFormat/>
    <w:rsid w:val="0083142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rsid w:val="00507CBE"/>
    <w:rPr>
      <w:rFonts w:ascii="Times New Roman" w:hAnsi="Times New Roman" w:cs="Times New Roman"/>
    </w:rPr>
  </w:style>
  <w:style w:type="paragraph" w:styleId="a3">
    <w:name w:val="Normal (Web)"/>
    <w:basedOn w:val="a"/>
    <w:uiPriority w:val="99"/>
    <w:rsid w:val="00507CBE"/>
  </w:style>
  <w:style w:type="paragraph" w:styleId="a4">
    <w:name w:val="List Paragraph"/>
    <w:basedOn w:val="a"/>
    <w:link w:val="a5"/>
    <w:uiPriority w:val="34"/>
    <w:qFormat/>
    <w:rsid w:val="00507CB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pple-style-span">
    <w:name w:val="apple-style-span"/>
    <w:rsid w:val="00507CBE"/>
  </w:style>
  <w:style w:type="table" w:styleId="a6">
    <w:name w:val="Table Grid"/>
    <w:basedOn w:val="a1"/>
    <w:uiPriority w:val="59"/>
    <w:rsid w:val="00DD5D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Placeholder Text"/>
    <w:basedOn w:val="a0"/>
    <w:uiPriority w:val="99"/>
    <w:semiHidden/>
    <w:rsid w:val="003C361B"/>
    <w:rPr>
      <w:color w:val="808080"/>
    </w:rPr>
  </w:style>
  <w:style w:type="character" w:customStyle="1" w:styleId="spanlink">
    <w:name w:val="spanlink"/>
    <w:basedOn w:val="a0"/>
    <w:rsid w:val="001F6D3A"/>
  </w:style>
  <w:style w:type="character" w:styleId="a8">
    <w:name w:val="Hyperlink"/>
    <w:basedOn w:val="a0"/>
    <w:uiPriority w:val="99"/>
    <w:unhideWhenUsed/>
    <w:rsid w:val="00096DDF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096DDF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5D27EA"/>
    <w:rPr>
      <w:color w:val="954F72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762513"/>
    <w:rPr>
      <w:b/>
      <w:bCs/>
    </w:rPr>
  </w:style>
  <w:style w:type="paragraph" w:customStyle="1" w:styleId="richfactdown-paragraph">
    <w:name w:val="richfactdown-paragraph"/>
    <w:basedOn w:val="a"/>
    <w:rsid w:val="004A3DE3"/>
    <w:pPr>
      <w:spacing w:before="100" w:beforeAutospacing="1" w:after="100" w:afterAutospacing="1"/>
    </w:pPr>
  </w:style>
  <w:style w:type="paragraph" w:customStyle="1" w:styleId="futurismarkdown-paragraph">
    <w:name w:val="futurismarkdown-paragraph"/>
    <w:basedOn w:val="a"/>
    <w:rsid w:val="004A3DE3"/>
    <w:pPr>
      <w:spacing w:before="100" w:beforeAutospacing="1" w:after="100" w:afterAutospacing="1"/>
    </w:pPr>
  </w:style>
  <w:style w:type="character" w:customStyle="1" w:styleId="a5">
    <w:name w:val="Абзац списка Знак"/>
    <w:link w:val="a4"/>
    <w:uiPriority w:val="34"/>
    <w:rsid w:val="00DC7A05"/>
    <w:rPr>
      <w:rFonts w:ascii="Calibri" w:eastAsia="Calibri" w:hAnsi="Calibri" w:cs="Times New Roman"/>
      <w:lang w:val="x-none"/>
    </w:rPr>
  </w:style>
  <w:style w:type="character" w:customStyle="1" w:styleId="u-tb-none">
    <w:name w:val="u-tb-none"/>
    <w:basedOn w:val="a0"/>
    <w:rsid w:val="00BD32F5"/>
  </w:style>
  <w:style w:type="character" w:customStyle="1" w:styleId="30">
    <w:name w:val="Заголовок 3 Знак"/>
    <w:basedOn w:val="a0"/>
    <w:link w:val="3"/>
    <w:uiPriority w:val="9"/>
    <w:semiHidden/>
    <w:rsid w:val="00831426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31426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rsid w:val="00831426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554E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6F2DD3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6F2DD3"/>
    <w:rPr>
      <w:rFonts w:ascii="Segoe UI" w:eastAsia="Times New Roman" w:hAnsi="Segoe UI" w:cs="Segoe UI"/>
      <w:sz w:val="18"/>
      <w:szCs w:val="18"/>
      <w:lang w:eastAsia="ru-RU"/>
    </w:rPr>
  </w:style>
  <w:style w:type="table" w:customStyle="1" w:styleId="12">
    <w:name w:val="Сетка таблицы1"/>
    <w:basedOn w:val="a1"/>
    <w:next w:val="a6"/>
    <w:rsid w:val="003C5293"/>
    <w:pPr>
      <w:spacing w:after="0" w:line="240" w:lineRule="auto"/>
    </w:pPr>
    <w:rPr>
      <w:rFonts w:ascii="Calibri" w:eastAsia="MS Mincho" w:hAnsi="Calibri" w:cs="Arial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page number"/>
    <w:basedOn w:val="a0"/>
    <w:uiPriority w:val="99"/>
    <w:semiHidden/>
    <w:unhideWhenUsed/>
    <w:rsid w:val="00F13C87"/>
  </w:style>
  <w:style w:type="character" w:customStyle="1" w:styleId="20">
    <w:name w:val="Заголовок 2 Знак"/>
    <w:basedOn w:val="a0"/>
    <w:link w:val="2"/>
    <w:uiPriority w:val="9"/>
    <w:semiHidden/>
    <w:rsid w:val="005117A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21">
    <w:name w:val="Неразрешенное упоминание2"/>
    <w:basedOn w:val="a0"/>
    <w:uiPriority w:val="99"/>
    <w:semiHidden/>
    <w:unhideWhenUsed/>
    <w:rsid w:val="00C948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61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95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755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537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21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37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13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31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84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56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94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65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1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7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43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38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16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30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00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07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622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64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85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00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59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50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67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8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115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8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45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60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11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54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20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17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35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468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1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10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72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6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88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68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118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928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252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30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57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922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97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08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50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36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28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36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9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4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899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62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620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79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89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459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78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91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21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0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50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41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61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7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759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9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45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532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57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26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93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09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49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61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3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57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10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65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86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829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0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712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993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06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968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7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14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17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410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76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73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2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12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605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8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8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468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74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0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1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941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4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025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6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588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34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7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437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435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4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92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566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33308A-7D43-487C-868B-04793138FB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5920</Words>
  <Characters>33744</Characters>
  <Application>Microsoft Office Word</Application>
  <DocSecurity>0</DocSecurity>
  <Lines>281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Дьякова Татьяна Юрьевна</dc:creator>
  <cp:lastModifiedBy>Григорьев Даниил Андреевич</cp:lastModifiedBy>
  <cp:revision>2</cp:revision>
  <cp:lastPrinted>2025-01-30T14:26:00Z</cp:lastPrinted>
  <dcterms:created xsi:type="dcterms:W3CDTF">2025-05-15T08:53:00Z</dcterms:created>
  <dcterms:modified xsi:type="dcterms:W3CDTF">2025-05-15T08:53:00Z</dcterms:modified>
</cp:coreProperties>
</file>